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7E7EE" w14:textId="1D11AB96" w:rsidR="001B38C1" w:rsidRPr="00841940" w:rsidRDefault="00841940" w:rsidP="001B38C1">
      <w:pPr>
        <w:spacing w:after="60"/>
        <w:jc w:val="center"/>
        <w:rPr>
          <w:b/>
          <w:bCs/>
          <w:sz w:val="28"/>
          <w:szCs w:val="28"/>
          <w:lang w:val="fr-CH"/>
        </w:rPr>
      </w:pPr>
      <w:r w:rsidRPr="00841940">
        <w:rPr>
          <w:b/>
          <w:bCs/>
          <w:sz w:val="28"/>
          <w:szCs w:val="28"/>
          <w:lang w:val="fr-CH"/>
        </w:rPr>
        <w:t>Dossier de formation Employé/employé/e</w:t>
      </w:r>
      <w:r w:rsidR="004774EC">
        <w:rPr>
          <w:b/>
          <w:bCs/>
          <w:sz w:val="28"/>
          <w:szCs w:val="28"/>
          <w:lang w:val="fr-CH"/>
        </w:rPr>
        <w:t xml:space="preserve"> </w:t>
      </w:r>
      <w:r w:rsidRPr="00841940">
        <w:rPr>
          <w:b/>
          <w:bCs/>
          <w:sz w:val="28"/>
          <w:szCs w:val="28"/>
          <w:lang w:val="fr-CH"/>
        </w:rPr>
        <w:t>en industrie laitière AFP</w:t>
      </w:r>
    </w:p>
    <w:p w14:paraId="338296A6" w14:textId="06B2B511" w:rsidR="00434DF1" w:rsidRPr="00841940" w:rsidRDefault="00841940" w:rsidP="00BF7F04">
      <w:pPr>
        <w:shd w:val="clear" w:color="auto" w:fill="D9D9D9" w:themeFill="background1" w:themeFillShade="D9"/>
        <w:spacing w:after="60"/>
        <w:rPr>
          <w:b/>
          <w:bCs/>
          <w:sz w:val="24"/>
          <w:szCs w:val="24"/>
          <w:lang w:val="fr-CH"/>
        </w:rPr>
      </w:pPr>
      <w:r w:rsidRPr="00841940">
        <w:rPr>
          <w:b/>
          <w:bCs/>
          <w:sz w:val="24"/>
          <w:szCs w:val="24"/>
          <w:lang w:val="fr-CH"/>
        </w:rPr>
        <w:t>Annexe</w:t>
      </w:r>
      <w:r w:rsidR="00BE72CA" w:rsidRPr="00841940">
        <w:rPr>
          <w:b/>
          <w:bCs/>
          <w:sz w:val="24"/>
          <w:szCs w:val="24"/>
          <w:lang w:val="fr-CH"/>
        </w:rPr>
        <w:t xml:space="preserve"> 1: </w:t>
      </w:r>
      <w:r>
        <w:rPr>
          <w:b/>
          <w:bCs/>
          <w:sz w:val="24"/>
          <w:szCs w:val="24"/>
          <w:lang w:val="fr-CH"/>
        </w:rPr>
        <w:t>A</w:t>
      </w:r>
      <w:r w:rsidRPr="00841940">
        <w:rPr>
          <w:b/>
          <w:bCs/>
          <w:sz w:val="24"/>
          <w:szCs w:val="24"/>
          <w:lang w:val="fr-CH"/>
        </w:rPr>
        <w:t xml:space="preserve">perçu des sujets des </w:t>
      </w:r>
      <w:r w:rsidR="009D1FF4">
        <w:rPr>
          <w:b/>
          <w:bCs/>
          <w:sz w:val="24"/>
          <w:szCs w:val="24"/>
          <w:lang w:val="fr-CH"/>
        </w:rPr>
        <w:t xml:space="preserve">13 </w:t>
      </w:r>
      <w:r w:rsidRPr="00841940">
        <w:rPr>
          <w:b/>
          <w:bCs/>
          <w:sz w:val="24"/>
          <w:szCs w:val="24"/>
          <w:lang w:val="fr-CH"/>
        </w:rPr>
        <w:t>rapports à produire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134"/>
        <w:gridCol w:w="709"/>
        <w:gridCol w:w="1276"/>
      </w:tblGrid>
      <w:tr w:rsidR="00C77C41" w:rsidRPr="00841940" w14:paraId="550472CD" w14:textId="77777777" w:rsidTr="00A6173C">
        <w:tc>
          <w:tcPr>
            <w:tcW w:w="6232" w:type="dxa"/>
            <w:shd w:val="clear" w:color="auto" w:fill="auto"/>
            <w:vAlign w:val="center"/>
          </w:tcPr>
          <w:p w14:paraId="33DA3081" w14:textId="19C8C361" w:rsidR="00C77C41" w:rsidRPr="00841940" w:rsidRDefault="00841940" w:rsidP="00D842DD">
            <w:pPr>
              <w:spacing w:before="40" w:after="40"/>
              <w:rPr>
                <w:b/>
                <w:sz w:val="20"/>
                <w:szCs w:val="20"/>
                <w:lang w:val="fr-CH"/>
              </w:rPr>
            </w:pPr>
            <w:r w:rsidRPr="00841940">
              <w:rPr>
                <w:b/>
                <w:sz w:val="20"/>
                <w:szCs w:val="20"/>
                <w:lang w:val="fr-CH"/>
              </w:rPr>
              <w:t>Généralités</w:t>
            </w:r>
            <w:r w:rsidR="00392FA8" w:rsidRPr="00841940">
              <w:rPr>
                <w:b/>
                <w:sz w:val="20"/>
                <w:szCs w:val="20"/>
                <w:lang w:val="fr-CH"/>
              </w:rPr>
              <w:t xml:space="preserve"> </w:t>
            </w:r>
            <w:r w:rsidR="00392FA8" w:rsidRPr="00841940">
              <w:rPr>
                <w:bCs/>
                <w:i/>
                <w:iCs/>
                <w:sz w:val="20"/>
                <w:szCs w:val="20"/>
                <w:lang w:val="fr-CH"/>
              </w:rPr>
              <w:t>(</w:t>
            </w:r>
            <w:r w:rsidRPr="00841940">
              <w:rPr>
                <w:i/>
                <w:iCs/>
                <w:sz w:val="18"/>
                <w:szCs w:val="18"/>
                <w:lang w:val="fr-CH"/>
              </w:rPr>
              <w:t>exigence: 2 rapports</w:t>
            </w:r>
            <w:r w:rsidR="00392FA8" w:rsidRPr="00841940">
              <w:rPr>
                <w:bCs/>
                <w:i/>
                <w:iCs/>
                <w:sz w:val="20"/>
                <w:szCs w:val="20"/>
                <w:lang w:val="fr-CH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3824E" w14:textId="21C10AEB" w:rsidR="00C77C41" w:rsidRPr="009D1FF4" w:rsidRDefault="009D1FF4" w:rsidP="006C0209">
            <w:pPr>
              <w:spacing w:before="40" w:after="40"/>
              <w:jc w:val="center"/>
              <w:rPr>
                <w:bCs/>
                <w:i/>
                <w:iCs/>
                <w:sz w:val="16"/>
                <w:szCs w:val="16"/>
                <w:lang w:val="fr-CH"/>
              </w:rPr>
            </w:pPr>
            <w:r w:rsidRPr="009D1FF4">
              <w:rPr>
                <w:bCs/>
                <w:i/>
                <w:iCs/>
                <w:sz w:val="16"/>
                <w:szCs w:val="16"/>
                <w:lang w:val="fr-CH"/>
              </w:rPr>
              <w:t xml:space="preserve">Cocher </w:t>
            </w:r>
            <w:r>
              <w:rPr>
                <w:bCs/>
                <w:i/>
                <w:iCs/>
                <w:sz w:val="16"/>
                <w:szCs w:val="16"/>
                <w:lang w:val="fr-CH"/>
              </w:rPr>
              <w:t xml:space="preserve">les </w:t>
            </w:r>
            <w:r w:rsidRPr="009D1FF4">
              <w:rPr>
                <w:bCs/>
                <w:i/>
                <w:iCs/>
                <w:sz w:val="16"/>
                <w:szCs w:val="16"/>
                <w:lang w:val="fr-CH"/>
              </w:rPr>
              <w:t>sujets traités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6447A5" w14:textId="5B8B23D5" w:rsidR="00C77C41" w:rsidRPr="009D1FF4" w:rsidRDefault="009D1FF4" w:rsidP="008C2045">
            <w:pPr>
              <w:spacing w:before="40" w:after="40"/>
              <w:jc w:val="center"/>
              <w:rPr>
                <w:bCs/>
                <w:i/>
                <w:iCs/>
                <w:sz w:val="16"/>
                <w:szCs w:val="16"/>
                <w:lang w:val="fr-CH"/>
              </w:rPr>
            </w:pPr>
            <w:r w:rsidRPr="009D1FF4">
              <w:rPr>
                <w:bCs/>
                <w:i/>
                <w:iCs/>
                <w:sz w:val="16"/>
                <w:szCs w:val="16"/>
                <w:lang w:val="fr-CH"/>
              </w:rPr>
              <w:t>Année</w:t>
            </w:r>
            <w:r w:rsidR="00C77C41" w:rsidRPr="009D1FF4">
              <w:rPr>
                <w:bCs/>
                <w:i/>
                <w:iCs/>
                <w:sz w:val="16"/>
                <w:szCs w:val="16"/>
                <w:lang w:val="fr-CH"/>
              </w:rPr>
              <w:t xml:space="preserve"> *</w:t>
            </w:r>
          </w:p>
        </w:tc>
        <w:tc>
          <w:tcPr>
            <w:tcW w:w="1276" w:type="dxa"/>
            <w:vAlign w:val="center"/>
          </w:tcPr>
          <w:p w14:paraId="2D1D3845" w14:textId="11390AEF" w:rsidR="00C77C41" w:rsidRPr="009D1FF4" w:rsidRDefault="009D1FF4" w:rsidP="008C2045">
            <w:pPr>
              <w:spacing w:before="40" w:after="40"/>
              <w:jc w:val="center"/>
              <w:rPr>
                <w:bCs/>
                <w:i/>
                <w:iCs/>
                <w:sz w:val="16"/>
                <w:szCs w:val="16"/>
                <w:lang w:val="fr-CH"/>
              </w:rPr>
            </w:pPr>
            <w:r w:rsidRPr="009D1FF4">
              <w:rPr>
                <w:bCs/>
                <w:i/>
                <w:iCs/>
                <w:sz w:val="16"/>
                <w:szCs w:val="16"/>
                <w:lang w:val="fr-CH"/>
              </w:rPr>
              <w:t>Visa</w:t>
            </w:r>
            <w:r w:rsidR="00841940" w:rsidRPr="009D1FF4">
              <w:rPr>
                <w:bCs/>
                <w:i/>
                <w:iCs/>
                <w:sz w:val="16"/>
                <w:szCs w:val="16"/>
                <w:lang w:val="fr-CH"/>
              </w:rPr>
              <w:t xml:space="preserve"> form</w:t>
            </w:r>
            <w:r w:rsidR="00F451BE">
              <w:rPr>
                <w:bCs/>
                <w:i/>
                <w:iCs/>
                <w:sz w:val="16"/>
                <w:szCs w:val="16"/>
                <w:lang w:val="fr-CH"/>
              </w:rPr>
              <w:t>ateur</w:t>
            </w:r>
            <w:r w:rsidR="00F451BE">
              <w:rPr>
                <w:bCs/>
                <w:i/>
                <w:iCs/>
                <w:sz w:val="16"/>
                <w:szCs w:val="16"/>
                <w:lang w:val="fr-CH"/>
              </w:rPr>
              <w:br/>
              <w:t>formatrice</w:t>
            </w:r>
          </w:p>
        </w:tc>
      </w:tr>
      <w:tr w:rsidR="00D90486" w:rsidRPr="00876960" w14:paraId="541F7956" w14:textId="77777777" w:rsidTr="00A6173C">
        <w:tc>
          <w:tcPr>
            <w:tcW w:w="6232" w:type="dxa"/>
            <w:shd w:val="clear" w:color="auto" w:fill="auto"/>
            <w:vAlign w:val="center"/>
          </w:tcPr>
          <w:p w14:paraId="26B5041B" w14:textId="7F4CC448" w:rsidR="00D90486" w:rsidRPr="00184C5C" w:rsidRDefault="00D90486" w:rsidP="00D90486">
            <w:pPr>
              <w:tabs>
                <w:tab w:val="left" w:pos="630"/>
              </w:tabs>
              <w:spacing w:before="40" w:after="40"/>
              <w:ind w:left="599"/>
              <w:rPr>
                <w:sz w:val="18"/>
                <w:szCs w:val="18"/>
                <w:lang w:val="fr-CH"/>
              </w:rPr>
            </w:pPr>
            <w:r w:rsidRPr="00EB5B65">
              <w:rPr>
                <w:sz w:val="18"/>
                <w:szCs w:val="18"/>
                <w:lang w:val="fr-CH"/>
              </w:rPr>
              <w:t>Données personnelles et curriculum vitae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6B4D4A" w14:textId="1588BC53" w:rsidR="00D90486" w:rsidRPr="00A6173C" w:rsidRDefault="00D90486" w:rsidP="00D90486">
            <w:pPr>
              <w:spacing w:before="40" w:after="40"/>
              <w:jc w:val="center"/>
            </w:pPr>
            <w:r w:rsidRPr="00A6173C">
              <w:sym w:font="Wingdings" w:char="F071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C53E41" w14:textId="77777777" w:rsidR="00D90486" w:rsidRPr="0016734B" w:rsidRDefault="00D90486" w:rsidP="00D9048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6734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6EF1FA62" w14:textId="77777777" w:rsidR="00D90486" w:rsidRPr="00A6173C" w:rsidRDefault="00D90486" w:rsidP="00D90486">
            <w:pPr>
              <w:spacing w:before="40" w:after="40"/>
              <w:jc w:val="center"/>
            </w:pPr>
          </w:p>
        </w:tc>
      </w:tr>
      <w:tr w:rsidR="00D90486" w:rsidRPr="00876960" w14:paraId="5107C9B9" w14:textId="77777777" w:rsidTr="00A6173C">
        <w:tc>
          <w:tcPr>
            <w:tcW w:w="6232" w:type="dxa"/>
            <w:shd w:val="clear" w:color="auto" w:fill="auto"/>
            <w:vAlign w:val="center"/>
          </w:tcPr>
          <w:p w14:paraId="567EBC45" w14:textId="7173F078" w:rsidR="00D90486" w:rsidRPr="00184C5C" w:rsidRDefault="00D90486" w:rsidP="00D90486">
            <w:pPr>
              <w:tabs>
                <w:tab w:val="left" w:pos="630"/>
              </w:tabs>
              <w:spacing w:before="40" w:after="40"/>
              <w:ind w:left="599"/>
              <w:rPr>
                <w:sz w:val="18"/>
                <w:szCs w:val="18"/>
                <w:lang w:val="fr-CH"/>
              </w:rPr>
            </w:pPr>
            <w:r w:rsidRPr="00EB5B65">
              <w:rPr>
                <w:sz w:val="18"/>
                <w:szCs w:val="18"/>
                <w:lang w:val="fr-CH"/>
              </w:rPr>
              <w:t>Mon entreprise formatrice – ma place de travail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098FB6" w14:textId="4D5E2822" w:rsidR="00D90486" w:rsidRPr="00A6173C" w:rsidRDefault="00D90486" w:rsidP="00D90486">
            <w:pPr>
              <w:spacing w:before="40" w:after="40"/>
              <w:jc w:val="center"/>
            </w:pPr>
            <w:r w:rsidRPr="00A6173C">
              <w:sym w:font="Wingdings" w:char="F071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A0B997" w14:textId="77777777" w:rsidR="00D90486" w:rsidRPr="0016734B" w:rsidRDefault="00D90486" w:rsidP="00D9048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6734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01FC8F08" w14:textId="77777777" w:rsidR="00D90486" w:rsidRPr="00A6173C" w:rsidRDefault="00D90486" w:rsidP="00D90486">
            <w:pPr>
              <w:spacing w:before="40" w:after="40"/>
              <w:jc w:val="center"/>
            </w:pPr>
          </w:p>
        </w:tc>
      </w:tr>
    </w:tbl>
    <w:p w14:paraId="32D2914E" w14:textId="77777777" w:rsidR="00520FFC" w:rsidRPr="00C31C44" w:rsidRDefault="00520FFC" w:rsidP="00520FFC">
      <w:pPr>
        <w:rPr>
          <w:sz w:val="12"/>
          <w:szCs w:val="1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134"/>
        <w:gridCol w:w="709"/>
        <w:gridCol w:w="1276"/>
      </w:tblGrid>
      <w:tr w:rsidR="009D1FF4" w:rsidRPr="00124BD6" w14:paraId="59804FCB" w14:textId="77777777" w:rsidTr="00A6173C">
        <w:tc>
          <w:tcPr>
            <w:tcW w:w="6232" w:type="dxa"/>
            <w:shd w:val="clear" w:color="auto" w:fill="auto"/>
            <w:vAlign w:val="center"/>
          </w:tcPr>
          <w:p w14:paraId="531D38AC" w14:textId="550BCFEA" w:rsidR="009D1FF4" w:rsidRPr="00124BD6" w:rsidRDefault="009D1FF4" w:rsidP="009D1FF4">
            <w:pPr>
              <w:spacing w:before="40" w:after="40"/>
              <w:ind w:left="457" w:hanging="457"/>
              <w:rPr>
                <w:b/>
                <w:sz w:val="20"/>
                <w:szCs w:val="20"/>
                <w:lang w:val="fr-CH"/>
              </w:rPr>
            </w:pPr>
            <w:r w:rsidRPr="00124BD6">
              <w:rPr>
                <w:b/>
                <w:sz w:val="20"/>
                <w:szCs w:val="20"/>
                <w:lang w:val="fr-CH"/>
              </w:rPr>
              <w:t>a.</w:t>
            </w:r>
            <w:r w:rsidRPr="00124BD6">
              <w:rPr>
                <w:b/>
                <w:sz w:val="20"/>
                <w:szCs w:val="20"/>
                <w:lang w:val="fr-CH"/>
              </w:rPr>
              <w:tab/>
              <w:t xml:space="preserve">Collaboration aux processus généraux de transformation du lait </w:t>
            </w:r>
            <w:r w:rsidRPr="00124BD6">
              <w:rPr>
                <w:i/>
                <w:iCs/>
                <w:sz w:val="18"/>
                <w:szCs w:val="18"/>
                <w:lang w:val="fr-CH"/>
              </w:rPr>
              <w:t>(</w:t>
            </w:r>
            <w:r w:rsidR="00F5043B">
              <w:rPr>
                <w:i/>
                <w:iCs/>
                <w:sz w:val="18"/>
                <w:szCs w:val="18"/>
                <w:lang w:val="fr-CH"/>
              </w:rPr>
              <w:t>E</w:t>
            </w:r>
            <w:r w:rsidRPr="00124BD6">
              <w:rPr>
                <w:i/>
                <w:iCs/>
                <w:sz w:val="18"/>
                <w:szCs w:val="18"/>
                <w:lang w:val="fr-CH"/>
              </w:rPr>
              <w:t>xigence: 5 rapports, 1 rapport par compétences a.1 à a.5)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14086F" w14:textId="4191A846" w:rsidR="009D1FF4" w:rsidRPr="00124BD6" w:rsidRDefault="009D1FF4" w:rsidP="009D1FF4">
            <w:pPr>
              <w:spacing w:before="40" w:after="40"/>
              <w:jc w:val="center"/>
              <w:rPr>
                <w:b/>
                <w:i/>
                <w:iCs/>
                <w:sz w:val="18"/>
                <w:szCs w:val="18"/>
                <w:lang w:val="fr-CH"/>
              </w:rPr>
            </w:pPr>
            <w:r w:rsidRPr="009D1FF4">
              <w:rPr>
                <w:bCs/>
                <w:i/>
                <w:iCs/>
                <w:sz w:val="16"/>
                <w:szCs w:val="16"/>
                <w:lang w:val="fr-CH"/>
              </w:rPr>
              <w:t xml:space="preserve">Cocher </w:t>
            </w:r>
            <w:r>
              <w:rPr>
                <w:bCs/>
                <w:i/>
                <w:iCs/>
                <w:sz w:val="16"/>
                <w:szCs w:val="16"/>
                <w:lang w:val="fr-CH"/>
              </w:rPr>
              <w:t xml:space="preserve">les </w:t>
            </w:r>
            <w:r w:rsidRPr="009D1FF4">
              <w:rPr>
                <w:bCs/>
                <w:i/>
                <w:iCs/>
                <w:sz w:val="16"/>
                <w:szCs w:val="16"/>
                <w:lang w:val="fr-CH"/>
              </w:rPr>
              <w:t>sujets traités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E7BB89" w14:textId="474DBB50" w:rsidR="009D1FF4" w:rsidRPr="00124BD6" w:rsidRDefault="009D1FF4" w:rsidP="009D1FF4">
            <w:pPr>
              <w:spacing w:before="40" w:after="40"/>
              <w:jc w:val="center"/>
              <w:rPr>
                <w:b/>
                <w:i/>
                <w:iCs/>
                <w:sz w:val="18"/>
                <w:szCs w:val="18"/>
                <w:lang w:val="fr-CH"/>
              </w:rPr>
            </w:pPr>
            <w:r w:rsidRPr="009D1FF4">
              <w:rPr>
                <w:bCs/>
                <w:i/>
                <w:iCs/>
                <w:sz w:val="16"/>
                <w:szCs w:val="16"/>
                <w:lang w:val="fr-CH"/>
              </w:rPr>
              <w:t>Année *</w:t>
            </w:r>
          </w:p>
        </w:tc>
        <w:tc>
          <w:tcPr>
            <w:tcW w:w="1276" w:type="dxa"/>
            <w:vAlign w:val="center"/>
          </w:tcPr>
          <w:p w14:paraId="751248D0" w14:textId="38A3A324" w:rsidR="009D1FF4" w:rsidRPr="00124BD6" w:rsidRDefault="00F451BE" w:rsidP="009D1FF4">
            <w:pPr>
              <w:spacing w:before="40" w:after="40"/>
              <w:jc w:val="center"/>
              <w:rPr>
                <w:b/>
                <w:i/>
                <w:iCs/>
                <w:sz w:val="18"/>
                <w:szCs w:val="18"/>
                <w:lang w:val="fr-CH"/>
              </w:rPr>
            </w:pPr>
            <w:r w:rsidRPr="009D1FF4">
              <w:rPr>
                <w:bCs/>
                <w:i/>
                <w:iCs/>
                <w:sz w:val="16"/>
                <w:szCs w:val="16"/>
                <w:lang w:val="fr-CH"/>
              </w:rPr>
              <w:t>Visa form</w:t>
            </w:r>
            <w:r>
              <w:rPr>
                <w:bCs/>
                <w:i/>
                <w:iCs/>
                <w:sz w:val="16"/>
                <w:szCs w:val="16"/>
                <w:lang w:val="fr-CH"/>
              </w:rPr>
              <w:t>ateur</w:t>
            </w:r>
            <w:r>
              <w:rPr>
                <w:bCs/>
                <w:i/>
                <w:iCs/>
                <w:sz w:val="16"/>
                <w:szCs w:val="16"/>
                <w:lang w:val="fr-CH"/>
              </w:rPr>
              <w:br/>
              <w:t>formatrice</w:t>
            </w:r>
          </w:p>
        </w:tc>
      </w:tr>
      <w:tr w:rsidR="00D90486" w:rsidRPr="00124BD6" w14:paraId="77BF3403" w14:textId="77777777" w:rsidTr="00A6173C">
        <w:tc>
          <w:tcPr>
            <w:tcW w:w="6232" w:type="dxa"/>
            <w:shd w:val="clear" w:color="auto" w:fill="auto"/>
            <w:vAlign w:val="center"/>
          </w:tcPr>
          <w:p w14:paraId="2A81FEE1" w14:textId="38C34976" w:rsidR="00D90486" w:rsidRPr="002963AD" w:rsidRDefault="00D90486" w:rsidP="00364CDA">
            <w:pPr>
              <w:tabs>
                <w:tab w:val="left" w:pos="595"/>
              </w:tabs>
              <w:spacing w:before="40" w:after="40"/>
              <w:ind w:left="595" w:hanging="567"/>
              <w:rPr>
                <w:sz w:val="18"/>
                <w:szCs w:val="18"/>
                <w:lang w:val="fr-CH"/>
              </w:rPr>
            </w:pPr>
            <w:r w:rsidRPr="002963AD">
              <w:rPr>
                <w:sz w:val="18"/>
                <w:szCs w:val="18"/>
                <w:lang w:val="fr-CH"/>
              </w:rPr>
              <w:t>a.1.</w:t>
            </w:r>
            <w:r w:rsidRPr="002963AD">
              <w:rPr>
                <w:sz w:val="18"/>
                <w:szCs w:val="18"/>
                <w:lang w:val="fr-CH"/>
              </w:rPr>
              <w:tab/>
              <w:t>Réceptionner les livraisons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1BD94D" w14:textId="6001DE27" w:rsidR="00D90486" w:rsidRPr="00A6173C" w:rsidRDefault="00D90486" w:rsidP="00D90486">
            <w:pPr>
              <w:spacing w:before="40" w:after="40"/>
              <w:jc w:val="center"/>
              <w:rPr>
                <w:lang w:val="fr-CH"/>
              </w:rPr>
            </w:pPr>
            <w:r w:rsidRPr="00A6173C">
              <w:sym w:font="Wingdings" w:char="F071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989790" w14:textId="77777777" w:rsidR="00D90486" w:rsidRPr="0016734B" w:rsidRDefault="00D90486" w:rsidP="00D90486">
            <w:pPr>
              <w:spacing w:before="40" w:after="40"/>
              <w:jc w:val="center"/>
              <w:rPr>
                <w:sz w:val="20"/>
                <w:szCs w:val="20"/>
                <w:lang w:val="fr-CH"/>
              </w:rPr>
            </w:pPr>
            <w:r w:rsidRPr="0016734B">
              <w:rPr>
                <w:sz w:val="20"/>
                <w:szCs w:val="20"/>
                <w:lang w:val="fr-CH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FB4628" w14:textId="77777777" w:rsidR="00D90486" w:rsidRPr="00A6173C" w:rsidRDefault="00D90486" w:rsidP="00D90486">
            <w:pPr>
              <w:spacing w:before="40" w:after="40"/>
              <w:jc w:val="center"/>
              <w:rPr>
                <w:lang w:val="fr-CH"/>
              </w:rPr>
            </w:pPr>
          </w:p>
        </w:tc>
      </w:tr>
      <w:tr w:rsidR="00D90486" w:rsidRPr="00124BD6" w14:paraId="491A5941" w14:textId="77777777" w:rsidTr="00A6173C">
        <w:tc>
          <w:tcPr>
            <w:tcW w:w="6232" w:type="dxa"/>
            <w:shd w:val="clear" w:color="auto" w:fill="auto"/>
            <w:vAlign w:val="center"/>
          </w:tcPr>
          <w:p w14:paraId="7D3B3BDD" w14:textId="28C0AAD8" w:rsidR="00D90486" w:rsidRPr="002963AD" w:rsidRDefault="00D90486" w:rsidP="00364CDA">
            <w:pPr>
              <w:tabs>
                <w:tab w:val="left" w:pos="595"/>
              </w:tabs>
              <w:spacing w:before="40" w:after="40"/>
              <w:ind w:left="595" w:hanging="567"/>
              <w:rPr>
                <w:sz w:val="18"/>
                <w:szCs w:val="18"/>
                <w:lang w:val="fr-CH"/>
              </w:rPr>
            </w:pPr>
            <w:r w:rsidRPr="002963AD">
              <w:rPr>
                <w:sz w:val="18"/>
                <w:szCs w:val="18"/>
                <w:lang w:val="fr-CH"/>
              </w:rPr>
              <w:t>a.2.</w:t>
            </w:r>
            <w:r w:rsidRPr="002963AD">
              <w:rPr>
                <w:sz w:val="18"/>
                <w:szCs w:val="18"/>
                <w:lang w:val="fr-CH"/>
              </w:rPr>
              <w:tab/>
              <w:t>Préparer la fabrication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749953" w14:textId="1B8CF74E" w:rsidR="00D90486" w:rsidRPr="00A6173C" w:rsidRDefault="00D90486" w:rsidP="00D90486">
            <w:pPr>
              <w:spacing w:before="40" w:after="40"/>
              <w:jc w:val="center"/>
              <w:rPr>
                <w:lang w:val="fr-CH"/>
              </w:rPr>
            </w:pPr>
            <w:r w:rsidRPr="00A6173C">
              <w:sym w:font="Wingdings" w:char="F071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88279D" w14:textId="77777777" w:rsidR="00D90486" w:rsidRPr="0016734B" w:rsidRDefault="00D90486" w:rsidP="00D90486">
            <w:pPr>
              <w:spacing w:before="40" w:after="40"/>
              <w:jc w:val="center"/>
              <w:rPr>
                <w:sz w:val="20"/>
                <w:szCs w:val="20"/>
                <w:lang w:val="fr-CH"/>
              </w:rPr>
            </w:pPr>
            <w:r w:rsidRPr="0016734B">
              <w:rPr>
                <w:sz w:val="20"/>
                <w:szCs w:val="20"/>
                <w:lang w:val="fr-CH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6490F8" w14:textId="77777777" w:rsidR="00D90486" w:rsidRPr="00A6173C" w:rsidRDefault="00D90486" w:rsidP="00D90486">
            <w:pPr>
              <w:spacing w:before="40" w:after="40"/>
              <w:jc w:val="center"/>
              <w:rPr>
                <w:lang w:val="fr-CH"/>
              </w:rPr>
            </w:pPr>
          </w:p>
        </w:tc>
      </w:tr>
      <w:tr w:rsidR="00D90486" w:rsidRPr="00124BD6" w14:paraId="6583B58D" w14:textId="77777777" w:rsidTr="00A6173C">
        <w:tc>
          <w:tcPr>
            <w:tcW w:w="6232" w:type="dxa"/>
            <w:shd w:val="clear" w:color="auto" w:fill="auto"/>
            <w:vAlign w:val="center"/>
          </w:tcPr>
          <w:p w14:paraId="12DEE051" w14:textId="7FA9925C" w:rsidR="00D90486" w:rsidRPr="002963AD" w:rsidRDefault="00D90486" w:rsidP="00364CDA">
            <w:pPr>
              <w:tabs>
                <w:tab w:val="left" w:pos="595"/>
              </w:tabs>
              <w:spacing w:before="40" w:after="40"/>
              <w:ind w:left="595" w:hanging="567"/>
              <w:rPr>
                <w:sz w:val="18"/>
                <w:szCs w:val="18"/>
                <w:lang w:val="fr-CH"/>
              </w:rPr>
            </w:pPr>
            <w:r w:rsidRPr="002963AD">
              <w:rPr>
                <w:sz w:val="18"/>
                <w:szCs w:val="18"/>
                <w:lang w:val="fr-CH"/>
              </w:rPr>
              <w:t>a.3.</w:t>
            </w:r>
            <w:r w:rsidRPr="002963AD">
              <w:rPr>
                <w:sz w:val="18"/>
                <w:szCs w:val="18"/>
                <w:lang w:val="fr-CH"/>
              </w:rPr>
              <w:tab/>
            </w:r>
            <w:r w:rsidR="00997D1F" w:rsidRPr="00997D1F">
              <w:rPr>
                <w:sz w:val="18"/>
                <w:szCs w:val="18"/>
                <w:lang w:val="fr-CH"/>
              </w:rPr>
              <w:t>Conduire et superviser une installation de production de chaleur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5044C4" w14:textId="13045239" w:rsidR="00D90486" w:rsidRPr="00A6173C" w:rsidRDefault="00D90486" w:rsidP="00D90486">
            <w:pPr>
              <w:spacing w:before="40" w:after="40"/>
              <w:jc w:val="center"/>
              <w:rPr>
                <w:lang w:val="fr-CH"/>
              </w:rPr>
            </w:pPr>
            <w:r w:rsidRPr="00A6173C">
              <w:sym w:font="Wingdings" w:char="F071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93B905" w14:textId="77777777" w:rsidR="00D90486" w:rsidRPr="0016734B" w:rsidRDefault="00D90486" w:rsidP="00D90486">
            <w:pPr>
              <w:spacing w:before="40" w:after="40"/>
              <w:jc w:val="center"/>
              <w:rPr>
                <w:sz w:val="20"/>
                <w:szCs w:val="20"/>
                <w:lang w:val="fr-CH"/>
              </w:rPr>
            </w:pPr>
            <w:r w:rsidRPr="0016734B">
              <w:rPr>
                <w:sz w:val="20"/>
                <w:szCs w:val="20"/>
                <w:lang w:val="fr-CH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2DBBA0" w14:textId="77777777" w:rsidR="00D90486" w:rsidRPr="00A6173C" w:rsidRDefault="00D90486" w:rsidP="00D90486">
            <w:pPr>
              <w:spacing w:before="40" w:after="40"/>
              <w:jc w:val="center"/>
              <w:rPr>
                <w:lang w:val="fr-CH"/>
              </w:rPr>
            </w:pPr>
          </w:p>
        </w:tc>
      </w:tr>
      <w:tr w:rsidR="00D90486" w:rsidRPr="00124BD6" w14:paraId="2130D09D" w14:textId="77777777" w:rsidTr="00A6173C">
        <w:tc>
          <w:tcPr>
            <w:tcW w:w="6232" w:type="dxa"/>
            <w:shd w:val="clear" w:color="auto" w:fill="auto"/>
            <w:vAlign w:val="center"/>
          </w:tcPr>
          <w:p w14:paraId="08D8C68E" w14:textId="45250DB2" w:rsidR="00D90486" w:rsidRPr="002963AD" w:rsidRDefault="00D90486" w:rsidP="00364CDA">
            <w:pPr>
              <w:tabs>
                <w:tab w:val="left" w:pos="595"/>
              </w:tabs>
              <w:spacing w:before="40" w:after="40"/>
              <w:ind w:left="595" w:hanging="567"/>
              <w:rPr>
                <w:sz w:val="18"/>
                <w:szCs w:val="18"/>
                <w:lang w:val="fr-CH"/>
              </w:rPr>
            </w:pPr>
            <w:r w:rsidRPr="002963AD">
              <w:rPr>
                <w:sz w:val="18"/>
                <w:szCs w:val="18"/>
                <w:lang w:val="fr-CH"/>
              </w:rPr>
              <w:t>a.4.</w:t>
            </w:r>
            <w:r w:rsidRPr="002963AD">
              <w:rPr>
                <w:sz w:val="18"/>
                <w:szCs w:val="18"/>
                <w:lang w:val="fr-CH"/>
              </w:rPr>
              <w:tab/>
              <w:t>Entretenir le matériel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45F160" w14:textId="67831282" w:rsidR="00D90486" w:rsidRPr="00A6173C" w:rsidRDefault="00D90486" w:rsidP="00D90486">
            <w:pPr>
              <w:spacing w:before="40" w:after="40"/>
              <w:jc w:val="center"/>
              <w:rPr>
                <w:lang w:val="fr-CH"/>
              </w:rPr>
            </w:pPr>
            <w:r w:rsidRPr="00A6173C">
              <w:sym w:font="Wingdings" w:char="F071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41445F" w14:textId="77777777" w:rsidR="00D90486" w:rsidRPr="0016734B" w:rsidRDefault="00D90486" w:rsidP="00D90486">
            <w:pPr>
              <w:spacing w:before="40" w:after="40"/>
              <w:jc w:val="center"/>
              <w:rPr>
                <w:sz w:val="20"/>
                <w:szCs w:val="20"/>
                <w:lang w:val="fr-CH"/>
              </w:rPr>
            </w:pPr>
            <w:r w:rsidRPr="0016734B">
              <w:rPr>
                <w:sz w:val="20"/>
                <w:szCs w:val="20"/>
                <w:lang w:val="fr-CH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E8EF4B" w14:textId="77777777" w:rsidR="00D90486" w:rsidRPr="00A6173C" w:rsidRDefault="00D90486" w:rsidP="00D90486">
            <w:pPr>
              <w:spacing w:before="40" w:after="40"/>
              <w:jc w:val="center"/>
              <w:rPr>
                <w:lang w:val="fr-CH"/>
              </w:rPr>
            </w:pPr>
          </w:p>
        </w:tc>
      </w:tr>
      <w:tr w:rsidR="00D90486" w:rsidRPr="00124BD6" w14:paraId="55AA9007" w14:textId="77777777" w:rsidTr="00A6173C">
        <w:tc>
          <w:tcPr>
            <w:tcW w:w="6232" w:type="dxa"/>
            <w:shd w:val="clear" w:color="auto" w:fill="auto"/>
            <w:vAlign w:val="center"/>
          </w:tcPr>
          <w:p w14:paraId="68BFCBA2" w14:textId="56722716" w:rsidR="00D90486" w:rsidRPr="002963AD" w:rsidRDefault="00D90486" w:rsidP="00364CDA">
            <w:pPr>
              <w:tabs>
                <w:tab w:val="left" w:pos="595"/>
              </w:tabs>
              <w:spacing w:before="40" w:after="40"/>
              <w:ind w:left="595" w:hanging="567"/>
              <w:rPr>
                <w:sz w:val="18"/>
                <w:szCs w:val="18"/>
                <w:lang w:val="fr-CH"/>
              </w:rPr>
            </w:pPr>
            <w:r w:rsidRPr="002963AD">
              <w:rPr>
                <w:sz w:val="18"/>
                <w:szCs w:val="18"/>
                <w:lang w:val="fr-CH"/>
              </w:rPr>
              <w:t>a.5.</w:t>
            </w:r>
            <w:r w:rsidRPr="002963AD">
              <w:rPr>
                <w:sz w:val="18"/>
                <w:szCs w:val="18"/>
                <w:lang w:val="fr-CH"/>
              </w:rPr>
              <w:tab/>
              <w:t>Préparer et utiliser les cultures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F3F353" w14:textId="3F76491C" w:rsidR="00D90486" w:rsidRPr="00A6173C" w:rsidRDefault="00D90486" w:rsidP="00D90486">
            <w:pPr>
              <w:spacing w:before="40" w:after="40"/>
              <w:jc w:val="center"/>
              <w:rPr>
                <w:lang w:val="fr-CH"/>
              </w:rPr>
            </w:pPr>
            <w:r w:rsidRPr="00A6173C">
              <w:sym w:font="Wingdings" w:char="F071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943B32" w14:textId="6987CA55" w:rsidR="00D90486" w:rsidRPr="0016734B" w:rsidRDefault="00B51EBF" w:rsidP="00D90486">
            <w:pPr>
              <w:spacing w:before="40" w:after="40"/>
              <w:jc w:val="center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AFF72F" w14:textId="77777777" w:rsidR="00D90486" w:rsidRPr="00A6173C" w:rsidRDefault="00D90486" w:rsidP="00D90486">
            <w:pPr>
              <w:spacing w:before="40" w:after="40"/>
              <w:jc w:val="center"/>
              <w:rPr>
                <w:lang w:val="fr-CH"/>
              </w:rPr>
            </w:pPr>
          </w:p>
        </w:tc>
      </w:tr>
    </w:tbl>
    <w:p w14:paraId="0B64411A" w14:textId="77777777" w:rsidR="00520FFC" w:rsidRPr="00C31C44" w:rsidRDefault="00520FFC" w:rsidP="00520FFC">
      <w:pPr>
        <w:rPr>
          <w:sz w:val="12"/>
          <w:szCs w:val="1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1"/>
        <w:gridCol w:w="1085"/>
        <w:gridCol w:w="709"/>
        <w:gridCol w:w="1276"/>
      </w:tblGrid>
      <w:tr w:rsidR="009D1FF4" w:rsidRPr="008E71C5" w14:paraId="4E4D4DE7" w14:textId="77777777" w:rsidTr="00C31C44">
        <w:tc>
          <w:tcPr>
            <w:tcW w:w="6281" w:type="dxa"/>
            <w:shd w:val="clear" w:color="auto" w:fill="auto"/>
            <w:vAlign w:val="center"/>
          </w:tcPr>
          <w:p w14:paraId="20222CC8" w14:textId="5309BBEA" w:rsidR="009D1FF4" w:rsidRPr="008E71C5" w:rsidRDefault="009D1FF4" w:rsidP="009D1FF4">
            <w:pPr>
              <w:spacing w:before="40" w:after="40"/>
              <w:ind w:left="457" w:hanging="457"/>
              <w:rPr>
                <w:b/>
                <w:sz w:val="20"/>
                <w:szCs w:val="20"/>
                <w:lang w:val="fr-CH"/>
              </w:rPr>
            </w:pPr>
            <w:r w:rsidRPr="008E71C5">
              <w:rPr>
                <w:b/>
                <w:sz w:val="20"/>
                <w:szCs w:val="20"/>
                <w:lang w:val="fr-CH"/>
              </w:rPr>
              <w:t>b.</w:t>
            </w:r>
            <w:r w:rsidRPr="008E71C5">
              <w:rPr>
                <w:b/>
                <w:sz w:val="20"/>
                <w:szCs w:val="20"/>
                <w:lang w:val="fr-CH"/>
              </w:rPr>
              <w:tab/>
              <w:t>Collaboration à l’élaboration des produits laitiers spécifiques à l’entreprise</w:t>
            </w:r>
            <w:r w:rsidR="00D90486">
              <w:rPr>
                <w:b/>
                <w:sz w:val="20"/>
                <w:szCs w:val="20"/>
                <w:lang w:val="fr-CH"/>
              </w:rPr>
              <w:t xml:space="preserve"> </w:t>
            </w:r>
            <w:r w:rsidR="00D90486" w:rsidRPr="00D90486">
              <w:rPr>
                <w:bCs/>
                <w:sz w:val="20"/>
                <w:szCs w:val="20"/>
                <w:lang w:val="fr-CH"/>
              </w:rPr>
              <w:t>–</w:t>
            </w:r>
            <w:r w:rsidR="00D90486">
              <w:rPr>
                <w:b/>
                <w:sz w:val="20"/>
                <w:szCs w:val="20"/>
                <w:lang w:val="fr-CH"/>
              </w:rPr>
              <w:t xml:space="preserve"> </w:t>
            </w:r>
            <w:r w:rsidR="00184C5C">
              <w:rPr>
                <w:b/>
                <w:sz w:val="20"/>
                <w:szCs w:val="20"/>
                <w:lang w:val="fr-CH"/>
              </w:rPr>
              <w:t>(</w:t>
            </w:r>
            <w:r w:rsidR="00D90486" w:rsidRPr="00D90486">
              <w:rPr>
                <w:bCs/>
                <w:i/>
                <w:iCs/>
                <w:sz w:val="18"/>
                <w:szCs w:val="18"/>
                <w:lang w:val="fr-CH"/>
              </w:rPr>
              <w:t>E</w:t>
            </w:r>
            <w:r w:rsidRPr="00D90486">
              <w:rPr>
                <w:i/>
                <w:iCs/>
                <w:sz w:val="18"/>
                <w:szCs w:val="18"/>
                <w:lang w:val="fr-CH"/>
              </w:rPr>
              <w:t>x</w:t>
            </w:r>
            <w:r w:rsidRPr="008E71C5">
              <w:rPr>
                <w:i/>
                <w:iCs/>
                <w:sz w:val="18"/>
                <w:szCs w:val="18"/>
                <w:lang w:val="fr-CH"/>
              </w:rPr>
              <w:t xml:space="preserve">igence: 2 rapports, </w:t>
            </w:r>
            <w:r w:rsidR="00D90486">
              <w:rPr>
                <w:i/>
                <w:iCs/>
                <w:sz w:val="18"/>
                <w:szCs w:val="18"/>
                <w:lang w:val="fr-CH"/>
              </w:rPr>
              <w:t xml:space="preserve">soit </w:t>
            </w:r>
            <w:r w:rsidRPr="008E71C5">
              <w:rPr>
                <w:i/>
                <w:iCs/>
                <w:sz w:val="18"/>
                <w:szCs w:val="18"/>
                <w:lang w:val="fr-CH"/>
              </w:rPr>
              <w:t>un produit de b.1 et un 2</w:t>
            </w:r>
            <w:r w:rsidRPr="008E71C5">
              <w:rPr>
                <w:i/>
                <w:iCs/>
                <w:sz w:val="18"/>
                <w:szCs w:val="18"/>
                <w:vertAlign w:val="superscript"/>
                <w:lang w:val="fr-CH"/>
              </w:rPr>
              <w:t>e</w:t>
            </w:r>
            <w:r w:rsidRPr="008E71C5">
              <w:rPr>
                <w:i/>
                <w:iCs/>
                <w:sz w:val="18"/>
                <w:szCs w:val="18"/>
                <w:lang w:val="fr-CH"/>
              </w:rPr>
              <w:t xml:space="preserve"> de b.2</w:t>
            </w:r>
            <w:r w:rsidR="00D90486">
              <w:rPr>
                <w:i/>
                <w:iCs/>
                <w:sz w:val="18"/>
                <w:szCs w:val="18"/>
                <w:lang w:val="fr-CH"/>
              </w:rPr>
              <w:t>, soit 2 produits de b.1 ou b2</w:t>
            </w:r>
            <w:r w:rsidRPr="008E71C5">
              <w:rPr>
                <w:i/>
                <w:iCs/>
                <w:sz w:val="18"/>
                <w:szCs w:val="18"/>
                <w:lang w:val="fr-CH"/>
              </w:rPr>
              <w:t>.</w:t>
            </w:r>
            <w:r w:rsidR="00184C5C">
              <w:rPr>
                <w:i/>
                <w:iCs/>
                <w:sz w:val="18"/>
                <w:szCs w:val="18"/>
                <w:lang w:val="fr-CH"/>
              </w:rPr>
              <w:t>)</w:t>
            </w:r>
            <w:r w:rsidRPr="008E71C5">
              <w:rPr>
                <w:i/>
                <w:iCs/>
                <w:sz w:val="18"/>
                <w:szCs w:val="18"/>
                <w:lang w:val="fr-CH"/>
              </w:rPr>
              <w:t xml:space="preserve"> 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A1CC02F" w14:textId="0B1DE46F" w:rsidR="009D1FF4" w:rsidRPr="008E71C5" w:rsidRDefault="009D1FF4" w:rsidP="009D1FF4">
            <w:pPr>
              <w:spacing w:before="40" w:after="40"/>
              <w:jc w:val="center"/>
              <w:rPr>
                <w:b/>
                <w:i/>
                <w:iCs/>
                <w:sz w:val="18"/>
                <w:szCs w:val="18"/>
                <w:lang w:val="fr-CH"/>
              </w:rPr>
            </w:pPr>
            <w:r w:rsidRPr="009D1FF4">
              <w:rPr>
                <w:bCs/>
                <w:i/>
                <w:iCs/>
                <w:sz w:val="16"/>
                <w:szCs w:val="16"/>
                <w:lang w:val="fr-CH"/>
              </w:rPr>
              <w:t xml:space="preserve">Cocher </w:t>
            </w:r>
            <w:r>
              <w:rPr>
                <w:bCs/>
                <w:i/>
                <w:iCs/>
                <w:sz w:val="16"/>
                <w:szCs w:val="16"/>
                <w:lang w:val="fr-CH"/>
              </w:rPr>
              <w:t xml:space="preserve">les </w:t>
            </w:r>
            <w:r w:rsidRPr="009D1FF4">
              <w:rPr>
                <w:bCs/>
                <w:i/>
                <w:iCs/>
                <w:sz w:val="16"/>
                <w:szCs w:val="16"/>
                <w:lang w:val="fr-CH"/>
              </w:rPr>
              <w:t>sujets traités</w:t>
            </w:r>
          </w:p>
        </w:tc>
        <w:tc>
          <w:tcPr>
            <w:tcW w:w="709" w:type="dxa"/>
            <w:vAlign w:val="center"/>
          </w:tcPr>
          <w:p w14:paraId="201E7079" w14:textId="38CCFD2B" w:rsidR="009D1FF4" w:rsidRPr="008E71C5" w:rsidRDefault="009D1FF4" w:rsidP="009D1FF4">
            <w:pPr>
              <w:spacing w:before="40" w:after="40"/>
              <w:jc w:val="center"/>
              <w:rPr>
                <w:b/>
                <w:i/>
                <w:iCs/>
                <w:sz w:val="18"/>
                <w:szCs w:val="18"/>
                <w:lang w:val="fr-CH"/>
              </w:rPr>
            </w:pPr>
            <w:r w:rsidRPr="009D1FF4">
              <w:rPr>
                <w:bCs/>
                <w:i/>
                <w:iCs/>
                <w:sz w:val="16"/>
                <w:szCs w:val="16"/>
                <w:lang w:val="fr-CH"/>
              </w:rPr>
              <w:t>Année *</w:t>
            </w:r>
          </w:p>
        </w:tc>
        <w:tc>
          <w:tcPr>
            <w:tcW w:w="1276" w:type="dxa"/>
            <w:vAlign w:val="center"/>
          </w:tcPr>
          <w:p w14:paraId="4ACDA55A" w14:textId="0B944183" w:rsidR="009D1FF4" w:rsidRPr="008E71C5" w:rsidRDefault="00F451BE" w:rsidP="009D1FF4">
            <w:pPr>
              <w:spacing w:before="40" w:after="40"/>
              <w:jc w:val="center"/>
              <w:rPr>
                <w:b/>
                <w:i/>
                <w:iCs/>
                <w:sz w:val="18"/>
                <w:szCs w:val="18"/>
                <w:lang w:val="fr-CH"/>
              </w:rPr>
            </w:pPr>
            <w:r w:rsidRPr="009D1FF4">
              <w:rPr>
                <w:bCs/>
                <w:i/>
                <w:iCs/>
                <w:sz w:val="16"/>
                <w:szCs w:val="16"/>
                <w:lang w:val="fr-CH"/>
              </w:rPr>
              <w:t>Visa form</w:t>
            </w:r>
            <w:r>
              <w:rPr>
                <w:bCs/>
                <w:i/>
                <w:iCs/>
                <w:sz w:val="16"/>
                <w:szCs w:val="16"/>
                <w:lang w:val="fr-CH"/>
              </w:rPr>
              <w:t>ateur</w:t>
            </w:r>
            <w:r>
              <w:rPr>
                <w:bCs/>
                <w:i/>
                <w:iCs/>
                <w:sz w:val="16"/>
                <w:szCs w:val="16"/>
                <w:lang w:val="fr-CH"/>
              </w:rPr>
              <w:br/>
              <w:t>formatrice</w:t>
            </w:r>
          </w:p>
        </w:tc>
      </w:tr>
      <w:tr w:rsidR="009D1FF4" w:rsidRPr="00C31C44" w14:paraId="4F8F21C1" w14:textId="77777777" w:rsidTr="00C31C44">
        <w:tc>
          <w:tcPr>
            <w:tcW w:w="6281" w:type="dxa"/>
            <w:shd w:val="clear" w:color="auto" w:fill="auto"/>
            <w:vAlign w:val="center"/>
          </w:tcPr>
          <w:p w14:paraId="06B27974" w14:textId="1A9350AA" w:rsidR="009D1FF4" w:rsidRPr="00C31C44" w:rsidRDefault="009D1FF4" w:rsidP="00B51EBF">
            <w:pPr>
              <w:spacing w:before="40" w:after="40"/>
              <w:ind w:left="453" w:hanging="426"/>
              <w:rPr>
                <w:bCs/>
                <w:i/>
                <w:iCs/>
                <w:sz w:val="18"/>
                <w:szCs w:val="18"/>
                <w:lang w:val="fr-CH"/>
              </w:rPr>
            </w:pPr>
            <w:r w:rsidRPr="00C31C44">
              <w:rPr>
                <w:bCs/>
                <w:i/>
                <w:iCs/>
                <w:sz w:val="18"/>
                <w:szCs w:val="18"/>
                <w:lang w:val="fr-CH"/>
              </w:rPr>
              <w:t>b.1.</w:t>
            </w:r>
            <w:r w:rsidRPr="00C31C44">
              <w:rPr>
                <w:bCs/>
                <w:i/>
                <w:iCs/>
                <w:sz w:val="18"/>
                <w:szCs w:val="18"/>
                <w:lang w:val="fr-CH"/>
              </w:rPr>
              <w:tab/>
              <w:t>Fabriquer du fromage</w:t>
            </w:r>
          </w:p>
        </w:tc>
        <w:tc>
          <w:tcPr>
            <w:tcW w:w="1085" w:type="dxa"/>
            <w:shd w:val="clear" w:color="auto" w:fill="D9D9D9"/>
            <w:vAlign w:val="center"/>
          </w:tcPr>
          <w:p w14:paraId="07EA0526" w14:textId="77777777" w:rsidR="009D1FF4" w:rsidRPr="00C31C44" w:rsidRDefault="009D1FF4" w:rsidP="008F5417">
            <w:pPr>
              <w:spacing w:before="40" w:after="40"/>
              <w:jc w:val="center"/>
              <w:rPr>
                <w:b/>
                <w:sz w:val="18"/>
                <w:szCs w:val="18"/>
                <w:lang w:val="fr-CH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663B56E8" w14:textId="77777777" w:rsidR="009D1FF4" w:rsidRPr="00C31C44" w:rsidRDefault="009D1FF4" w:rsidP="008F5417">
            <w:pPr>
              <w:spacing w:before="40" w:after="40"/>
              <w:jc w:val="center"/>
              <w:rPr>
                <w:b/>
                <w:sz w:val="18"/>
                <w:szCs w:val="18"/>
                <w:lang w:val="fr-CH"/>
              </w:rPr>
            </w:pPr>
          </w:p>
        </w:tc>
        <w:tc>
          <w:tcPr>
            <w:tcW w:w="1276" w:type="dxa"/>
            <w:shd w:val="clear" w:color="auto" w:fill="D9D9D9"/>
          </w:tcPr>
          <w:p w14:paraId="0D8201E3" w14:textId="77777777" w:rsidR="009D1FF4" w:rsidRPr="00C31C44" w:rsidRDefault="009D1FF4" w:rsidP="008F5417">
            <w:pPr>
              <w:spacing w:before="40" w:after="40"/>
              <w:jc w:val="center"/>
              <w:rPr>
                <w:b/>
                <w:sz w:val="18"/>
                <w:szCs w:val="18"/>
                <w:lang w:val="fr-CH"/>
              </w:rPr>
            </w:pPr>
          </w:p>
        </w:tc>
      </w:tr>
      <w:tr w:rsidR="00D90486" w:rsidRPr="002963AD" w14:paraId="442A87F4" w14:textId="77777777" w:rsidTr="00C31C44">
        <w:trPr>
          <w:trHeight w:val="390"/>
        </w:trPr>
        <w:tc>
          <w:tcPr>
            <w:tcW w:w="6281" w:type="dxa"/>
            <w:shd w:val="clear" w:color="auto" w:fill="auto"/>
            <w:vAlign w:val="center"/>
          </w:tcPr>
          <w:p w14:paraId="410EBD1C" w14:textId="2E72B187" w:rsidR="00D90486" w:rsidRPr="009D1FF4" w:rsidRDefault="00D90486" w:rsidP="00B51EBF">
            <w:pPr>
              <w:tabs>
                <w:tab w:val="left" w:pos="1022"/>
              </w:tabs>
              <w:spacing w:before="40" w:after="40"/>
              <w:ind w:left="453"/>
              <w:rPr>
                <w:sz w:val="18"/>
                <w:szCs w:val="18"/>
                <w:lang w:val="fr-CH"/>
              </w:rPr>
            </w:pPr>
            <w:r w:rsidRPr="009D1FF4">
              <w:rPr>
                <w:sz w:val="18"/>
                <w:szCs w:val="18"/>
                <w:lang w:val="fr-CH"/>
              </w:rPr>
              <w:t>Fabriquer des fromages à pâte dure et extra-dure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D79A666" w14:textId="7D2C2379" w:rsidR="00D90486" w:rsidRPr="00A6173C" w:rsidRDefault="00D90486" w:rsidP="00D90486">
            <w:pPr>
              <w:spacing w:before="40" w:after="40"/>
              <w:jc w:val="center"/>
              <w:rPr>
                <w:lang w:val="fr-CH"/>
              </w:rPr>
            </w:pPr>
            <w:r w:rsidRPr="00A6173C">
              <w:sym w:font="Wingdings" w:char="F071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A13AA0" w14:textId="77777777" w:rsidR="00D90486" w:rsidRPr="00C31C44" w:rsidRDefault="00D90486" w:rsidP="00D90486">
            <w:pPr>
              <w:spacing w:before="40" w:after="40"/>
              <w:jc w:val="center"/>
              <w:rPr>
                <w:sz w:val="20"/>
                <w:szCs w:val="20"/>
                <w:lang w:val="fr-CH"/>
              </w:rPr>
            </w:pPr>
            <w:r w:rsidRPr="00C31C44">
              <w:rPr>
                <w:sz w:val="20"/>
                <w:szCs w:val="20"/>
                <w:lang w:val="fr-CH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52E510" w14:textId="77777777" w:rsidR="00D90486" w:rsidRPr="00A6173C" w:rsidRDefault="00D90486" w:rsidP="00D90486">
            <w:pPr>
              <w:spacing w:before="40" w:after="40"/>
              <w:jc w:val="center"/>
              <w:rPr>
                <w:lang w:val="fr-CH"/>
              </w:rPr>
            </w:pPr>
          </w:p>
        </w:tc>
      </w:tr>
      <w:tr w:rsidR="00D90486" w:rsidRPr="002963AD" w14:paraId="5EBEA98F" w14:textId="77777777" w:rsidTr="00C31C44">
        <w:tc>
          <w:tcPr>
            <w:tcW w:w="6281" w:type="dxa"/>
            <w:shd w:val="clear" w:color="auto" w:fill="auto"/>
            <w:vAlign w:val="center"/>
          </w:tcPr>
          <w:p w14:paraId="2EAE801F" w14:textId="61096A28" w:rsidR="00D90486" w:rsidRPr="009D1FF4" w:rsidRDefault="00D90486" w:rsidP="00B51EBF">
            <w:pPr>
              <w:tabs>
                <w:tab w:val="left" w:pos="1022"/>
              </w:tabs>
              <w:spacing w:before="40" w:after="40"/>
              <w:ind w:left="453"/>
              <w:rPr>
                <w:sz w:val="18"/>
                <w:szCs w:val="18"/>
                <w:lang w:val="fr-CH"/>
              </w:rPr>
            </w:pPr>
            <w:r w:rsidRPr="009D1FF4">
              <w:rPr>
                <w:sz w:val="18"/>
                <w:szCs w:val="18"/>
                <w:lang w:val="fr-CH"/>
              </w:rPr>
              <w:t>Fabriquer des fromages à pâte mi-dure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7775EEFD" w14:textId="2159DAA9" w:rsidR="00D90486" w:rsidRPr="00A6173C" w:rsidRDefault="00D90486" w:rsidP="00D90486">
            <w:pPr>
              <w:spacing w:before="40" w:after="40"/>
              <w:jc w:val="center"/>
              <w:rPr>
                <w:lang w:val="fr-CH"/>
              </w:rPr>
            </w:pPr>
            <w:r w:rsidRPr="00A6173C">
              <w:sym w:font="Wingdings" w:char="F071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131BDE" w14:textId="77777777" w:rsidR="00D90486" w:rsidRPr="00C31C44" w:rsidRDefault="00D90486" w:rsidP="00D90486">
            <w:pPr>
              <w:spacing w:before="40" w:after="40"/>
              <w:jc w:val="center"/>
              <w:rPr>
                <w:sz w:val="20"/>
                <w:szCs w:val="20"/>
                <w:lang w:val="fr-CH"/>
              </w:rPr>
            </w:pPr>
            <w:r w:rsidRPr="00C31C44">
              <w:rPr>
                <w:sz w:val="20"/>
                <w:szCs w:val="20"/>
                <w:lang w:val="fr-CH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210B64" w14:textId="77777777" w:rsidR="00D90486" w:rsidRPr="00A6173C" w:rsidRDefault="00D90486" w:rsidP="00D90486">
            <w:pPr>
              <w:spacing w:before="40" w:after="40"/>
              <w:jc w:val="center"/>
              <w:rPr>
                <w:lang w:val="fr-CH"/>
              </w:rPr>
            </w:pPr>
          </w:p>
        </w:tc>
      </w:tr>
      <w:tr w:rsidR="00D90486" w:rsidRPr="002963AD" w14:paraId="2BD5CF7F" w14:textId="77777777" w:rsidTr="00C31C44">
        <w:tc>
          <w:tcPr>
            <w:tcW w:w="6281" w:type="dxa"/>
            <w:shd w:val="clear" w:color="auto" w:fill="auto"/>
            <w:vAlign w:val="center"/>
          </w:tcPr>
          <w:p w14:paraId="537BAF8F" w14:textId="011159DE" w:rsidR="00D90486" w:rsidRPr="009D1FF4" w:rsidRDefault="00D90486" w:rsidP="00B51EBF">
            <w:pPr>
              <w:tabs>
                <w:tab w:val="left" w:pos="1022"/>
              </w:tabs>
              <w:spacing w:before="40" w:after="40"/>
              <w:ind w:left="453"/>
              <w:rPr>
                <w:sz w:val="18"/>
                <w:szCs w:val="18"/>
                <w:lang w:val="fr-CH"/>
              </w:rPr>
            </w:pPr>
            <w:r w:rsidRPr="009D1FF4">
              <w:rPr>
                <w:sz w:val="18"/>
                <w:szCs w:val="18"/>
                <w:lang w:val="fr-CH"/>
              </w:rPr>
              <w:t>Fabriquer des fromages à pâte molle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B0AEE45" w14:textId="0F26490F" w:rsidR="00D90486" w:rsidRPr="00A6173C" w:rsidRDefault="00D90486" w:rsidP="00D90486">
            <w:pPr>
              <w:spacing w:before="40" w:after="40"/>
              <w:jc w:val="center"/>
              <w:rPr>
                <w:lang w:val="fr-CH"/>
              </w:rPr>
            </w:pPr>
            <w:r w:rsidRPr="00A6173C">
              <w:sym w:font="Wingdings" w:char="F071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1B030C" w14:textId="77777777" w:rsidR="00D90486" w:rsidRPr="00C31C44" w:rsidRDefault="00D90486" w:rsidP="00D90486">
            <w:pPr>
              <w:spacing w:before="40" w:after="40"/>
              <w:jc w:val="center"/>
              <w:rPr>
                <w:sz w:val="20"/>
                <w:szCs w:val="20"/>
                <w:lang w:val="fr-CH"/>
              </w:rPr>
            </w:pPr>
            <w:r w:rsidRPr="00C31C44">
              <w:rPr>
                <w:sz w:val="20"/>
                <w:szCs w:val="20"/>
                <w:lang w:val="fr-CH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50C656" w14:textId="77777777" w:rsidR="00D90486" w:rsidRPr="00A6173C" w:rsidRDefault="00D90486" w:rsidP="00D90486">
            <w:pPr>
              <w:spacing w:before="40" w:after="40"/>
              <w:jc w:val="center"/>
              <w:rPr>
                <w:lang w:val="fr-CH"/>
              </w:rPr>
            </w:pPr>
          </w:p>
        </w:tc>
      </w:tr>
      <w:tr w:rsidR="00D90486" w:rsidRPr="002963AD" w14:paraId="1E65DB45" w14:textId="77777777" w:rsidTr="00C31C44">
        <w:tc>
          <w:tcPr>
            <w:tcW w:w="6281" w:type="dxa"/>
            <w:shd w:val="clear" w:color="auto" w:fill="auto"/>
            <w:vAlign w:val="center"/>
          </w:tcPr>
          <w:p w14:paraId="44861786" w14:textId="7A8269F0" w:rsidR="00D90486" w:rsidRPr="009D1FF4" w:rsidRDefault="00D90486" w:rsidP="00B51EBF">
            <w:pPr>
              <w:tabs>
                <w:tab w:val="left" w:pos="1022"/>
              </w:tabs>
              <w:spacing w:before="40" w:after="40"/>
              <w:ind w:left="453"/>
              <w:rPr>
                <w:sz w:val="18"/>
                <w:szCs w:val="18"/>
                <w:lang w:val="fr-CH"/>
              </w:rPr>
            </w:pPr>
            <w:r w:rsidRPr="009D1FF4">
              <w:rPr>
                <w:sz w:val="18"/>
                <w:szCs w:val="18"/>
                <w:lang w:val="fr-CH"/>
              </w:rPr>
              <w:t>Fabriquer de la mozzarella et du fromage à salade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7414818" w14:textId="4ACD78C0" w:rsidR="00D90486" w:rsidRPr="00A6173C" w:rsidRDefault="00D90486" w:rsidP="00D90486">
            <w:pPr>
              <w:spacing w:before="40" w:after="40"/>
              <w:jc w:val="center"/>
              <w:rPr>
                <w:lang w:val="fr-CH"/>
              </w:rPr>
            </w:pPr>
            <w:r w:rsidRPr="00A6173C">
              <w:sym w:font="Wingdings" w:char="F071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5F9B60" w14:textId="77777777" w:rsidR="00D90486" w:rsidRPr="00C31C44" w:rsidRDefault="00D90486" w:rsidP="00D90486">
            <w:pPr>
              <w:spacing w:before="40" w:after="40"/>
              <w:jc w:val="center"/>
              <w:rPr>
                <w:sz w:val="20"/>
                <w:szCs w:val="20"/>
                <w:lang w:val="fr-CH"/>
              </w:rPr>
            </w:pPr>
            <w:r w:rsidRPr="00C31C44">
              <w:rPr>
                <w:sz w:val="20"/>
                <w:szCs w:val="20"/>
                <w:lang w:val="fr-CH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D89F58" w14:textId="77777777" w:rsidR="00D90486" w:rsidRPr="00A6173C" w:rsidRDefault="00D90486" w:rsidP="00D90486">
            <w:pPr>
              <w:spacing w:before="40" w:after="40"/>
              <w:jc w:val="center"/>
              <w:rPr>
                <w:lang w:val="fr-CH"/>
              </w:rPr>
            </w:pPr>
          </w:p>
        </w:tc>
      </w:tr>
      <w:tr w:rsidR="00D90486" w:rsidRPr="002963AD" w14:paraId="005C1646" w14:textId="77777777" w:rsidTr="00C31C44">
        <w:tc>
          <w:tcPr>
            <w:tcW w:w="6281" w:type="dxa"/>
            <w:shd w:val="clear" w:color="auto" w:fill="auto"/>
            <w:vAlign w:val="center"/>
          </w:tcPr>
          <w:p w14:paraId="4499B9E9" w14:textId="746885DF" w:rsidR="00D90486" w:rsidRPr="009D1FF4" w:rsidRDefault="00D90486" w:rsidP="00B51EBF">
            <w:pPr>
              <w:tabs>
                <w:tab w:val="left" w:pos="1022"/>
              </w:tabs>
              <w:spacing w:before="40" w:after="40"/>
              <w:ind w:left="453"/>
              <w:rPr>
                <w:sz w:val="18"/>
                <w:szCs w:val="18"/>
                <w:lang w:val="fr-CH"/>
              </w:rPr>
            </w:pPr>
            <w:r w:rsidRPr="009D1FF4">
              <w:rPr>
                <w:sz w:val="18"/>
                <w:szCs w:val="18"/>
                <w:lang w:val="fr-CH"/>
              </w:rPr>
              <w:t>Fabriquer du séré et du cottage cheese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87E034C" w14:textId="479E2F59" w:rsidR="00D90486" w:rsidRPr="00A6173C" w:rsidRDefault="00D90486" w:rsidP="00D90486">
            <w:pPr>
              <w:spacing w:before="40" w:after="40"/>
              <w:jc w:val="center"/>
              <w:rPr>
                <w:lang w:val="fr-CH"/>
              </w:rPr>
            </w:pPr>
            <w:r w:rsidRPr="00A6173C">
              <w:sym w:font="Wingdings" w:char="F071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7A2AE9" w14:textId="77777777" w:rsidR="00D90486" w:rsidRPr="00C31C44" w:rsidRDefault="00D90486" w:rsidP="00D90486">
            <w:pPr>
              <w:spacing w:before="40" w:after="40"/>
              <w:jc w:val="center"/>
              <w:rPr>
                <w:sz w:val="20"/>
                <w:szCs w:val="20"/>
                <w:lang w:val="fr-CH"/>
              </w:rPr>
            </w:pPr>
            <w:r w:rsidRPr="00C31C44">
              <w:rPr>
                <w:sz w:val="20"/>
                <w:szCs w:val="20"/>
                <w:lang w:val="fr-CH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CD0596" w14:textId="77777777" w:rsidR="00D90486" w:rsidRPr="00A6173C" w:rsidRDefault="00D90486" w:rsidP="00D90486">
            <w:pPr>
              <w:spacing w:before="40" w:after="40"/>
              <w:jc w:val="center"/>
              <w:rPr>
                <w:lang w:val="fr-CH"/>
              </w:rPr>
            </w:pPr>
          </w:p>
        </w:tc>
      </w:tr>
      <w:tr w:rsidR="009D1FF4" w:rsidRPr="00997D1F" w14:paraId="0A47C52D" w14:textId="77777777" w:rsidTr="00C31C44">
        <w:tc>
          <w:tcPr>
            <w:tcW w:w="6281" w:type="dxa"/>
            <w:shd w:val="clear" w:color="auto" w:fill="auto"/>
            <w:vAlign w:val="center"/>
          </w:tcPr>
          <w:p w14:paraId="67CF398B" w14:textId="3EE21869" w:rsidR="009D1FF4" w:rsidRPr="00C31C44" w:rsidRDefault="009D1FF4" w:rsidP="00B51EBF">
            <w:pPr>
              <w:spacing w:before="40" w:after="40"/>
              <w:ind w:left="453" w:hanging="426"/>
              <w:rPr>
                <w:i/>
                <w:iCs/>
                <w:sz w:val="18"/>
                <w:szCs w:val="18"/>
                <w:lang w:val="fr-CH"/>
              </w:rPr>
            </w:pPr>
            <w:r w:rsidRPr="00C31C44">
              <w:rPr>
                <w:i/>
                <w:iCs/>
                <w:sz w:val="18"/>
                <w:szCs w:val="18"/>
                <w:lang w:val="fr-CH"/>
              </w:rPr>
              <w:t>b.2.</w:t>
            </w:r>
            <w:r w:rsidRPr="00C31C44">
              <w:rPr>
                <w:i/>
                <w:iCs/>
                <w:sz w:val="18"/>
                <w:szCs w:val="18"/>
                <w:lang w:val="fr-CH"/>
              </w:rPr>
              <w:tab/>
              <w:t>Fabriquer d’autres produits laitiers</w:t>
            </w:r>
          </w:p>
        </w:tc>
        <w:tc>
          <w:tcPr>
            <w:tcW w:w="1085" w:type="dxa"/>
            <w:shd w:val="clear" w:color="auto" w:fill="D9D9D9"/>
            <w:vAlign w:val="center"/>
          </w:tcPr>
          <w:p w14:paraId="13DF7998" w14:textId="77777777" w:rsidR="009D1FF4" w:rsidRPr="00C31C44" w:rsidRDefault="009D1FF4" w:rsidP="008F5417">
            <w:pPr>
              <w:spacing w:before="40" w:after="40"/>
              <w:jc w:val="center"/>
              <w:rPr>
                <w:sz w:val="18"/>
                <w:szCs w:val="18"/>
                <w:lang w:val="fr-CH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1992CA19" w14:textId="77777777" w:rsidR="009D1FF4" w:rsidRPr="00C31C44" w:rsidRDefault="009D1FF4" w:rsidP="008F5417">
            <w:pPr>
              <w:spacing w:before="40" w:after="40"/>
              <w:jc w:val="center"/>
              <w:rPr>
                <w:sz w:val="18"/>
                <w:szCs w:val="18"/>
                <w:lang w:val="fr-CH"/>
              </w:rPr>
            </w:pPr>
          </w:p>
        </w:tc>
        <w:tc>
          <w:tcPr>
            <w:tcW w:w="1276" w:type="dxa"/>
            <w:shd w:val="clear" w:color="auto" w:fill="D9D9D9"/>
          </w:tcPr>
          <w:p w14:paraId="2F5FD3A9" w14:textId="77777777" w:rsidR="009D1FF4" w:rsidRPr="00C31C44" w:rsidRDefault="009D1FF4" w:rsidP="008F5417">
            <w:pPr>
              <w:spacing w:before="40" w:after="40"/>
              <w:jc w:val="center"/>
              <w:rPr>
                <w:sz w:val="18"/>
                <w:szCs w:val="18"/>
                <w:lang w:val="fr-CH"/>
              </w:rPr>
            </w:pPr>
          </w:p>
        </w:tc>
      </w:tr>
      <w:tr w:rsidR="00D90486" w:rsidRPr="002963AD" w14:paraId="7928A321" w14:textId="77777777" w:rsidTr="00C31C44">
        <w:tc>
          <w:tcPr>
            <w:tcW w:w="6281" w:type="dxa"/>
            <w:shd w:val="clear" w:color="auto" w:fill="auto"/>
            <w:vAlign w:val="center"/>
          </w:tcPr>
          <w:p w14:paraId="7E640D76" w14:textId="23475C07" w:rsidR="00D90486" w:rsidRPr="00B51EBF" w:rsidRDefault="00D90486" w:rsidP="00B51EBF">
            <w:pPr>
              <w:tabs>
                <w:tab w:val="left" w:pos="1022"/>
              </w:tabs>
              <w:spacing w:before="40" w:after="40"/>
              <w:ind w:left="453"/>
              <w:rPr>
                <w:sz w:val="18"/>
                <w:szCs w:val="18"/>
                <w:lang w:val="fr-CH"/>
              </w:rPr>
            </w:pPr>
            <w:r w:rsidRPr="00B51EBF">
              <w:rPr>
                <w:rFonts w:cs="Calibri"/>
                <w:sz w:val="18"/>
                <w:szCs w:val="18"/>
                <w:lang w:val="fr-CH"/>
              </w:rPr>
              <w:t>Fabriquer du lait et de la crème de consommation ainsi que des boissons à base de lait et de produits laitiers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F6557F5" w14:textId="55DE9DE9" w:rsidR="00D90486" w:rsidRPr="00A6173C" w:rsidRDefault="00D90486" w:rsidP="00D90486">
            <w:pPr>
              <w:spacing w:before="40" w:after="40"/>
              <w:jc w:val="center"/>
              <w:rPr>
                <w:lang w:val="fr-CH"/>
              </w:rPr>
            </w:pPr>
            <w:r w:rsidRPr="00A6173C">
              <w:sym w:font="Wingdings" w:char="F071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939E83" w14:textId="77777777" w:rsidR="00D90486" w:rsidRPr="00C31C44" w:rsidRDefault="00D90486" w:rsidP="00D90486">
            <w:pPr>
              <w:spacing w:before="40" w:after="40"/>
              <w:jc w:val="center"/>
              <w:rPr>
                <w:sz w:val="20"/>
                <w:szCs w:val="20"/>
                <w:lang w:val="fr-CH"/>
              </w:rPr>
            </w:pPr>
            <w:r w:rsidRPr="00C31C44">
              <w:rPr>
                <w:sz w:val="20"/>
                <w:szCs w:val="20"/>
                <w:lang w:val="fr-CH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34F85B" w14:textId="77777777" w:rsidR="00D90486" w:rsidRPr="00A6173C" w:rsidRDefault="00D90486" w:rsidP="00D90486">
            <w:pPr>
              <w:spacing w:before="40" w:after="40"/>
              <w:jc w:val="center"/>
              <w:rPr>
                <w:lang w:val="fr-CH"/>
              </w:rPr>
            </w:pPr>
          </w:p>
        </w:tc>
      </w:tr>
      <w:tr w:rsidR="00D90486" w:rsidRPr="002963AD" w14:paraId="76A9100D" w14:textId="77777777" w:rsidTr="00C31C44">
        <w:tc>
          <w:tcPr>
            <w:tcW w:w="6281" w:type="dxa"/>
            <w:shd w:val="clear" w:color="auto" w:fill="auto"/>
            <w:vAlign w:val="center"/>
          </w:tcPr>
          <w:p w14:paraId="270734A8" w14:textId="26E81A10" w:rsidR="00D90486" w:rsidRPr="00B51EBF" w:rsidRDefault="00D90486" w:rsidP="00B51EBF">
            <w:pPr>
              <w:tabs>
                <w:tab w:val="left" w:pos="1022"/>
              </w:tabs>
              <w:spacing w:before="40" w:after="40"/>
              <w:ind w:left="453"/>
              <w:rPr>
                <w:sz w:val="18"/>
                <w:szCs w:val="18"/>
                <w:lang w:val="fr-CH"/>
              </w:rPr>
            </w:pPr>
            <w:r w:rsidRPr="00B51EBF">
              <w:rPr>
                <w:sz w:val="18"/>
                <w:szCs w:val="18"/>
                <w:lang w:val="fr-CH"/>
              </w:rPr>
              <w:t>Fabriquer des produits laitiers fermentés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A7BDAAF" w14:textId="585CC70A" w:rsidR="00D90486" w:rsidRPr="00A6173C" w:rsidRDefault="00D90486" w:rsidP="00D90486">
            <w:pPr>
              <w:spacing w:before="40" w:after="40"/>
              <w:jc w:val="center"/>
              <w:rPr>
                <w:lang w:val="fr-CH"/>
              </w:rPr>
            </w:pPr>
            <w:r w:rsidRPr="00A6173C">
              <w:sym w:font="Wingdings" w:char="F071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7E4094" w14:textId="77777777" w:rsidR="00D90486" w:rsidRPr="00C31C44" w:rsidRDefault="00D90486" w:rsidP="00D90486">
            <w:pPr>
              <w:spacing w:before="40" w:after="40"/>
              <w:jc w:val="center"/>
              <w:rPr>
                <w:sz w:val="20"/>
                <w:szCs w:val="20"/>
                <w:lang w:val="fr-CH"/>
              </w:rPr>
            </w:pPr>
            <w:r w:rsidRPr="00C31C44">
              <w:rPr>
                <w:sz w:val="20"/>
                <w:szCs w:val="20"/>
                <w:lang w:val="fr-CH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805E29" w14:textId="77777777" w:rsidR="00D90486" w:rsidRPr="00A6173C" w:rsidRDefault="00D90486" w:rsidP="00D90486">
            <w:pPr>
              <w:spacing w:before="40" w:after="40"/>
              <w:jc w:val="center"/>
              <w:rPr>
                <w:lang w:val="fr-CH"/>
              </w:rPr>
            </w:pPr>
          </w:p>
        </w:tc>
      </w:tr>
      <w:tr w:rsidR="00D90486" w:rsidRPr="002963AD" w14:paraId="70BEE2B6" w14:textId="77777777" w:rsidTr="00C31C44">
        <w:tc>
          <w:tcPr>
            <w:tcW w:w="6281" w:type="dxa"/>
            <w:shd w:val="clear" w:color="auto" w:fill="auto"/>
            <w:vAlign w:val="center"/>
          </w:tcPr>
          <w:p w14:paraId="4ED9B5A9" w14:textId="1DB7C5D7" w:rsidR="00D90486" w:rsidRPr="00B51EBF" w:rsidRDefault="00D90486" w:rsidP="00B51EBF">
            <w:pPr>
              <w:tabs>
                <w:tab w:val="left" w:pos="1022"/>
              </w:tabs>
              <w:spacing w:before="40" w:after="40"/>
              <w:ind w:left="453"/>
              <w:rPr>
                <w:sz w:val="18"/>
                <w:szCs w:val="18"/>
                <w:lang w:val="fr-CH"/>
              </w:rPr>
            </w:pPr>
            <w:r w:rsidRPr="00B51EBF">
              <w:rPr>
                <w:sz w:val="18"/>
                <w:szCs w:val="18"/>
                <w:lang w:val="fr-CH"/>
              </w:rPr>
              <w:t>Fabriquer de la crème glacée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11B06D0" w14:textId="7A4CAAD6" w:rsidR="00D90486" w:rsidRPr="00A6173C" w:rsidRDefault="00D90486" w:rsidP="00D90486">
            <w:pPr>
              <w:spacing w:before="40" w:after="40"/>
              <w:jc w:val="center"/>
              <w:rPr>
                <w:lang w:val="fr-CH"/>
              </w:rPr>
            </w:pPr>
            <w:r w:rsidRPr="00A6173C">
              <w:sym w:font="Wingdings" w:char="F071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D7921F" w14:textId="77777777" w:rsidR="00D90486" w:rsidRPr="00C31C44" w:rsidRDefault="00D90486" w:rsidP="00D90486">
            <w:pPr>
              <w:spacing w:before="40" w:after="40"/>
              <w:jc w:val="center"/>
              <w:rPr>
                <w:sz w:val="20"/>
                <w:szCs w:val="20"/>
                <w:lang w:val="fr-CH"/>
              </w:rPr>
            </w:pPr>
            <w:r w:rsidRPr="00C31C44">
              <w:rPr>
                <w:sz w:val="20"/>
                <w:szCs w:val="20"/>
                <w:lang w:val="fr-CH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0D8548" w14:textId="77777777" w:rsidR="00D90486" w:rsidRPr="00A6173C" w:rsidRDefault="00D90486" w:rsidP="00D90486">
            <w:pPr>
              <w:spacing w:before="40" w:after="40"/>
              <w:jc w:val="center"/>
              <w:rPr>
                <w:lang w:val="fr-CH"/>
              </w:rPr>
            </w:pPr>
          </w:p>
        </w:tc>
      </w:tr>
      <w:tr w:rsidR="00D90486" w:rsidRPr="002963AD" w14:paraId="113B3A28" w14:textId="77777777" w:rsidTr="00C31C44">
        <w:tc>
          <w:tcPr>
            <w:tcW w:w="6281" w:type="dxa"/>
            <w:shd w:val="clear" w:color="auto" w:fill="auto"/>
            <w:vAlign w:val="center"/>
          </w:tcPr>
          <w:p w14:paraId="660C4BDD" w14:textId="5FE63623" w:rsidR="00D90486" w:rsidRPr="00B51EBF" w:rsidRDefault="00D90486" w:rsidP="00B51EBF">
            <w:pPr>
              <w:tabs>
                <w:tab w:val="left" w:pos="1022"/>
              </w:tabs>
              <w:spacing w:before="40" w:after="40"/>
              <w:ind w:left="453"/>
              <w:rPr>
                <w:sz w:val="18"/>
                <w:szCs w:val="18"/>
                <w:lang w:val="fr-CH"/>
              </w:rPr>
            </w:pPr>
            <w:r w:rsidRPr="00B51EBF">
              <w:rPr>
                <w:sz w:val="18"/>
                <w:szCs w:val="18"/>
                <w:lang w:val="fr-CH"/>
              </w:rPr>
              <w:t>Fabriquer des desserts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00C73EEC" w14:textId="6A42DCA2" w:rsidR="00D90486" w:rsidRPr="00A6173C" w:rsidRDefault="00D90486" w:rsidP="00D90486">
            <w:pPr>
              <w:spacing w:before="40" w:after="40"/>
              <w:jc w:val="center"/>
              <w:rPr>
                <w:lang w:val="fr-CH"/>
              </w:rPr>
            </w:pPr>
            <w:r w:rsidRPr="00A6173C">
              <w:sym w:font="Wingdings" w:char="F071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6C79A2" w14:textId="77777777" w:rsidR="00D90486" w:rsidRPr="00C31C44" w:rsidRDefault="00D90486" w:rsidP="00D90486">
            <w:pPr>
              <w:spacing w:before="40" w:after="40"/>
              <w:jc w:val="center"/>
              <w:rPr>
                <w:sz w:val="20"/>
                <w:szCs w:val="20"/>
                <w:lang w:val="fr-CH"/>
              </w:rPr>
            </w:pPr>
            <w:r w:rsidRPr="00C31C44">
              <w:rPr>
                <w:sz w:val="20"/>
                <w:szCs w:val="20"/>
                <w:lang w:val="fr-CH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82EFED" w14:textId="77777777" w:rsidR="00D90486" w:rsidRPr="00A6173C" w:rsidRDefault="00D90486" w:rsidP="00D90486">
            <w:pPr>
              <w:spacing w:before="40" w:after="40"/>
              <w:jc w:val="center"/>
              <w:rPr>
                <w:lang w:val="fr-CH"/>
              </w:rPr>
            </w:pPr>
          </w:p>
        </w:tc>
      </w:tr>
      <w:tr w:rsidR="00D90486" w:rsidRPr="002963AD" w14:paraId="420622AE" w14:textId="77777777" w:rsidTr="00C31C44">
        <w:tc>
          <w:tcPr>
            <w:tcW w:w="6281" w:type="dxa"/>
            <w:shd w:val="clear" w:color="auto" w:fill="auto"/>
            <w:vAlign w:val="center"/>
          </w:tcPr>
          <w:p w14:paraId="2832C8F4" w14:textId="49C684EC" w:rsidR="00D90486" w:rsidRPr="00B51EBF" w:rsidRDefault="00D90486" w:rsidP="00B51EBF">
            <w:pPr>
              <w:tabs>
                <w:tab w:val="left" w:pos="1022"/>
              </w:tabs>
              <w:spacing w:before="40" w:after="40"/>
              <w:ind w:left="453"/>
              <w:rPr>
                <w:sz w:val="18"/>
                <w:szCs w:val="18"/>
                <w:lang w:val="fr-CH"/>
              </w:rPr>
            </w:pPr>
            <w:r w:rsidRPr="00B51EBF">
              <w:rPr>
                <w:sz w:val="18"/>
                <w:szCs w:val="18"/>
                <w:lang w:val="fr-CH"/>
              </w:rPr>
              <w:t>Fabriquer du beurre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3F5409DD" w14:textId="22172DA9" w:rsidR="00D90486" w:rsidRPr="00A6173C" w:rsidRDefault="00D90486" w:rsidP="00D90486">
            <w:pPr>
              <w:spacing w:before="40" w:after="40"/>
              <w:jc w:val="center"/>
              <w:rPr>
                <w:lang w:val="fr-CH"/>
              </w:rPr>
            </w:pPr>
            <w:r w:rsidRPr="00A6173C">
              <w:sym w:font="Wingdings" w:char="F071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9F4D06" w14:textId="77777777" w:rsidR="00D90486" w:rsidRPr="00C31C44" w:rsidRDefault="00D90486" w:rsidP="00D90486">
            <w:pPr>
              <w:spacing w:before="40" w:after="40"/>
              <w:jc w:val="center"/>
              <w:rPr>
                <w:sz w:val="20"/>
                <w:szCs w:val="20"/>
                <w:lang w:val="fr-CH"/>
              </w:rPr>
            </w:pPr>
            <w:r w:rsidRPr="00C31C44">
              <w:rPr>
                <w:sz w:val="20"/>
                <w:szCs w:val="20"/>
                <w:lang w:val="fr-CH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5AA8AF" w14:textId="77777777" w:rsidR="00D90486" w:rsidRPr="00A6173C" w:rsidRDefault="00D90486" w:rsidP="00D90486">
            <w:pPr>
              <w:spacing w:before="40" w:after="40"/>
              <w:jc w:val="center"/>
              <w:rPr>
                <w:lang w:val="fr-CH"/>
              </w:rPr>
            </w:pPr>
          </w:p>
        </w:tc>
      </w:tr>
      <w:tr w:rsidR="00D90486" w:rsidRPr="002963AD" w14:paraId="3242C1A2" w14:textId="77777777" w:rsidTr="00C31C44">
        <w:tc>
          <w:tcPr>
            <w:tcW w:w="6281" w:type="dxa"/>
            <w:shd w:val="clear" w:color="auto" w:fill="auto"/>
            <w:vAlign w:val="center"/>
          </w:tcPr>
          <w:p w14:paraId="006D56A4" w14:textId="762A95AB" w:rsidR="00D90486" w:rsidRPr="00B51EBF" w:rsidRDefault="00D90486" w:rsidP="00B51EBF">
            <w:pPr>
              <w:tabs>
                <w:tab w:val="left" w:pos="1022"/>
              </w:tabs>
              <w:spacing w:before="40" w:after="40"/>
              <w:ind w:left="453"/>
              <w:rPr>
                <w:sz w:val="18"/>
                <w:szCs w:val="18"/>
                <w:lang w:val="fr-CH"/>
              </w:rPr>
            </w:pPr>
            <w:r w:rsidRPr="00B51EBF">
              <w:rPr>
                <w:rFonts w:cs="Calibri"/>
                <w:sz w:val="18"/>
                <w:szCs w:val="18"/>
                <w:lang w:val="fr-CH"/>
              </w:rPr>
              <w:t>Fabriquer de la poudre de lait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7DA1747E" w14:textId="6E3F7B11" w:rsidR="00D90486" w:rsidRPr="00A6173C" w:rsidRDefault="00D90486" w:rsidP="00D90486">
            <w:pPr>
              <w:spacing w:before="40" w:after="40"/>
              <w:jc w:val="center"/>
              <w:rPr>
                <w:lang w:val="fr-CH"/>
              </w:rPr>
            </w:pPr>
            <w:r w:rsidRPr="00A6173C">
              <w:sym w:font="Wingdings" w:char="F071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89FCA6" w14:textId="77777777" w:rsidR="00D90486" w:rsidRPr="00C31C44" w:rsidRDefault="00D90486" w:rsidP="00D90486">
            <w:pPr>
              <w:spacing w:before="40" w:after="40"/>
              <w:jc w:val="center"/>
              <w:rPr>
                <w:sz w:val="20"/>
                <w:szCs w:val="20"/>
                <w:lang w:val="fr-CH"/>
              </w:rPr>
            </w:pPr>
            <w:r w:rsidRPr="00C31C44">
              <w:rPr>
                <w:sz w:val="20"/>
                <w:szCs w:val="20"/>
                <w:lang w:val="fr-CH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AE1404" w14:textId="77777777" w:rsidR="00D90486" w:rsidRPr="00A6173C" w:rsidRDefault="00D90486" w:rsidP="00D90486">
            <w:pPr>
              <w:spacing w:before="40" w:after="40"/>
              <w:jc w:val="center"/>
              <w:rPr>
                <w:lang w:val="fr-CH"/>
              </w:rPr>
            </w:pPr>
          </w:p>
        </w:tc>
      </w:tr>
    </w:tbl>
    <w:p w14:paraId="460B3825" w14:textId="77777777" w:rsidR="00520FFC" w:rsidRPr="00C31C44" w:rsidRDefault="00520FFC" w:rsidP="00520FFC">
      <w:pPr>
        <w:rPr>
          <w:sz w:val="12"/>
          <w:szCs w:val="12"/>
          <w:lang w:val="fr-CH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134"/>
        <w:gridCol w:w="709"/>
        <w:gridCol w:w="1276"/>
      </w:tblGrid>
      <w:tr w:rsidR="00A6173C" w:rsidRPr="007B61FB" w14:paraId="68D0B6CA" w14:textId="77777777" w:rsidTr="00C31C44">
        <w:tc>
          <w:tcPr>
            <w:tcW w:w="6232" w:type="dxa"/>
            <w:shd w:val="clear" w:color="auto" w:fill="auto"/>
            <w:vAlign w:val="center"/>
          </w:tcPr>
          <w:p w14:paraId="3775CA8B" w14:textId="73CDFF98" w:rsidR="00A6173C" w:rsidRPr="007B61FB" w:rsidRDefault="00A6173C" w:rsidP="00A6173C">
            <w:pPr>
              <w:spacing w:before="40" w:after="40"/>
              <w:ind w:left="455" w:hanging="455"/>
              <w:rPr>
                <w:b/>
                <w:sz w:val="20"/>
                <w:szCs w:val="20"/>
                <w:lang w:val="fr-CH"/>
              </w:rPr>
            </w:pPr>
            <w:r w:rsidRPr="007B61FB">
              <w:rPr>
                <w:b/>
                <w:sz w:val="20"/>
                <w:szCs w:val="20"/>
                <w:lang w:val="fr-CH"/>
              </w:rPr>
              <w:t>c.</w:t>
            </w:r>
            <w:r w:rsidRPr="007B61FB">
              <w:rPr>
                <w:b/>
                <w:sz w:val="20"/>
                <w:szCs w:val="20"/>
                <w:lang w:val="fr-CH"/>
              </w:rPr>
              <w:tab/>
              <w:t>Mise en œuvre des prescriptions relatives à la gestion de l’hygiène et de la qualité</w:t>
            </w:r>
            <w:r w:rsidRPr="007B61FB">
              <w:rPr>
                <w:b/>
                <w:sz w:val="20"/>
                <w:szCs w:val="20"/>
                <w:lang w:val="fr-CH"/>
              </w:rPr>
              <w:br/>
            </w:r>
            <w:r w:rsidRPr="00A6173C">
              <w:rPr>
                <w:b/>
                <w:i/>
                <w:iCs/>
                <w:sz w:val="18"/>
                <w:szCs w:val="18"/>
                <w:lang w:val="fr-CH"/>
              </w:rPr>
              <w:t>(</w:t>
            </w:r>
            <w:r w:rsidRPr="00A6173C">
              <w:rPr>
                <w:bCs/>
                <w:i/>
                <w:iCs/>
                <w:sz w:val="18"/>
                <w:szCs w:val="18"/>
                <w:lang w:val="fr-CH"/>
              </w:rPr>
              <w:t>Exigence: 3 rapports; c.1 et c.2 imposés, plus c.3 ou c.4).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E80DF0" w14:textId="30186152" w:rsidR="00A6173C" w:rsidRPr="007B61FB" w:rsidRDefault="00A6173C" w:rsidP="00A6173C">
            <w:pPr>
              <w:spacing w:before="40" w:after="40"/>
              <w:jc w:val="center"/>
              <w:rPr>
                <w:b/>
                <w:i/>
                <w:iCs/>
                <w:sz w:val="18"/>
                <w:szCs w:val="18"/>
                <w:lang w:val="fr-CH"/>
              </w:rPr>
            </w:pPr>
            <w:r w:rsidRPr="009D1FF4">
              <w:rPr>
                <w:bCs/>
                <w:i/>
                <w:iCs/>
                <w:sz w:val="16"/>
                <w:szCs w:val="16"/>
                <w:lang w:val="fr-CH"/>
              </w:rPr>
              <w:t xml:space="preserve">Cocher </w:t>
            </w:r>
            <w:r>
              <w:rPr>
                <w:bCs/>
                <w:i/>
                <w:iCs/>
                <w:sz w:val="16"/>
                <w:szCs w:val="16"/>
                <w:lang w:val="fr-CH"/>
              </w:rPr>
              <w:t xml:space="preserve">les </w:t>
            </w:r>
            <w:r w:rsidRPr="009D1FF4">
              <w:rPr>
                <w:bCs/>
                <w:i/>
                <w:iCs/>
                <w:sz w:val="16"/>
                <w:szCs w:val="16"/>
                <w:lang w:val="fr-CH"/>
              </w:rPr>
              <w:t>sujets traités</w:t>
            </w:r>
          </w:p>
        </w:tc>
        <w:tc>
          <w:tcPr>
            <w:tcW w:w="709" w:type="dxa"/>
            <w:vAlign w:val="center"/>
          </w:tcPr>
          <w:p w14:paraId="2D6B890E" w14:textId="4EE6A16C" w:rsidR="00A6173C" w:rsidRPr="007B61FB" w:rsidRDefault="00A6173C" w:rsidP="00A6173C">
            <w:pPr>
              <w:spacing w:before="40" w:after="40"/>
              <w:jc w:val="center"/>
              <w:rPr>
                <w:b/>
                <w:i/>
                <w:iCs/>
                <w:sz w:val="18"/>
                <w:szCs w:val="18"/>
                <w:lang w:val="fr-CH"/>
              </w:rPr>
            </w:pPr>
            <w:r w:rsidRPr="009D1FF4">
              <w:rPr>
                <w:bCs/>
                <w:i/>
                <w:iCs/>
                <w:sz w:val="16"/>
                <w:szCs w:val="16"/>
                <w:lang w:val="fr-CH"/>
              </w:rPr>
              <w:t>Année *</w:t>
            </w:r>
          </w:p>
        </w:tc>
        <w:tc>
          <w:tcPr>
            <w:tcW w:w="1276" w:type="dxa"/>
            <w:vAlign w:val="center"/>
          </w:tcPr>
          <w:p w14:paraId="1175A1E6" w14:textId="4C3ACE92" w:rsidR="00A6173C" w:rsidRPr="007B61FB" w:rsidRDefault="00F451BE" w:rsidP="00A6173C">
            <w:pPr>
              <w:spacing w:before="40" w:after="40"/>
              <w:jc w:val="center"/>
              <w:rPr>
                <w:b/>
                <w:i/>
                <w:iCs/>
                <w:sz w:val="18"/>
                <w:szCs w:val="18"/>
                <w:lang w:val="fr-CH"/>
              </w:rPr>
            </w:pPr>
            <w:r w:rsidRPr="009D1FF4">
              <w:rPr>
                <w:bCs/>
                <w:i/>
                <w:iCs/>
                <w:sz w:val="16"/>
                <w:szCs w:val="16"/>
                <w:lang w:val="fr-CH"/>
              </w:rPr>
              <w:t>Visa form</w:t>
            </w:r>
            <w:r>
              <w:rPr>
                <w:bCs/>
                <w:i/>
                <w:iCs/>
                <w:sz w:val="16"/>
                <w:szCs w:val="16"/>
                <w:lang w:val="fr-CH"/>
              </w:rPr>
              <w:t>ateur</w:t>
            </w:r>
            <w:r>
              <w:rPr>
                <w:bCs/>
                <w:i/>
                <w:iCs/>
                <w:sz w:val="16"/>
                <w:szCs w:val="16"/>
                <w:lang w:val="fr-CH"/>
              </w:rPr>
              <w:br/>
              <w:t>formatrice</w:t>
            </w:r>
          </w:p>
        </w:tc>
      </w:tr>
      <w:tr w:rsidR="00A6173C" w:rsidRPr="007B61FB" w14:paraId="160EE0FC" w14:textId="77777777" w:rsidTr="00C31C44">
        <w:tc>
          <w:tcPr>
            <w:tcW w:w="6232" w:type="dxa"/>
            <w:shd w:val="clear" w:color="auto" w:fill="auto"/>
          </w:tcPr>
          <w:p w14:paraId="2A01531A" w14:textId="7EAEB564" w:rsidR="00A6173C" w:rsidRPr="008816C1" w:rsidRDefault="00A6173C" w:rsidP="00364CDA">
            <w:pPr>
              <w:tabs>
                <w:tab w:val="left" w:pos="453"/>
              </w:tabs>
              <w:spacing w:before="40" w:after="40"/>
              <w:ind w:left="453" w:hanging="455"/>
              <w:rPr>
                <w:sz w:val="18"/>
                <w:szCs w:val="18"/>
                <w:lang w:val="fr-CH"/>
              </w:rPr>
            </w:pPr>
            <w:r w:rsidRPr="008816C1">
              <w:rPr>
                <w:sz w:val="18"/>
                <w:szCs w:val="18"/>
                <w:lang w:val="fr-CH"/>
              </w:rPr>
              <w:t>c.1.</w:t>
            </w:r>
            <w:r w:rsidRPr="008816C1">
              <w:rPr>
                <w:sz w:val="18"/>
                <w:szCs w:val="18"/>
                <w:lang w:val="fr-CH"/>
              </w:rPr>
              <w:tab/>
              <w:t>Appliquer les mesures d’hygiène relatives au personnel, aux locaux et à la production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DDDF9E" w14:textId="1A0EDFF9" w:rsidR="00A6173C" w:rsidRPr="00A6173C" w:rsidRDefault="00A6173C" w:rsidP="00A6173C">
            <w:pPr>
              <w:spacing w:before="40" w:after="40"/>
              <w:jc w:val="center"/>
              <w:rPr>
                <w:lang w:val="fr-CH"/>
              </w:rPr>
            </w:pPr>
            <w:r w:rsidRPr="00A6173C">
              <w:sym w:font="Wingdings" w:char="F071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D87BB3" w14:textId="77777777" w:rsidR="00A6173C" w:rsidRPr="00C31C44" w:rsidRDefault="00A6173C" w:rsidP="00A6173C">
            <w:pPr>
              <w:spacing w:before="40" w:after="40"/>
              <w:jc w:val="center"/>
              <w:rPr>
                <w:sz w:val="20"/>
                <w:szCs w:val="20"/>
                <w:lang w:val="fr-CH"/>
              </w:rPr>
            </w:pPr>
            <w:r w:rsidRPr="00C31C44">
              <w:rPr>
                <w:sz w:val="20"/>
                <w:szCs w:val="20"/>
                <w:lang w:val="fr-CH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0E70ED" w14:textId="77777777" w:rsidR="00A6173C" w:rsidRPr="00A6173C" w:rsidRDefault="00A6173C" w:rsidP="00A6173C">
            <w:pPr>
              <w:spacing w:before="40" w:after="40"/>
              <w:jc w:val="center"/>
              <w:rPr>
                <w:lang w:val="fr-CH"/>
              </w:rPr>
            </w:pPr>
          </w:p>
        </w:tc>
      </w:tr>
      <w:tr w:rsidR="00A6173C" w:rsidRPr="007B61FB" w14:paraId="10FB4C55" w14:textId="77777777" w:rsidTr="00C31C44">
        <w:tc>
          <w:tcPr>
            <w:tcW w:w="6232" w:type="dxa"/>
            <w:shd w:val="clear" w:color="auto" w:fill="auto"/>
          </w:tcPr>
          <w:p w14:paraId="53D9CF74" w14:textId="532CEA94" w:rsidR="00A6173C" w:rsidRPr="008816C1" w:rsidRDefault="00A6173C" w:rsidP="00364CDA">
            <w:pPr>
              <w:tabs>
                <w:tab w:val="left" w:pos="453"/>
              </w:tabs>
              <w:spacing w:before="40" w:after="40"/>
              <w:ind w:left="453" w:hanging="455"/>
              <w:rPr>
                <w:sz w:val="18"/>
                <w:szCs w:val="18"/>
                <w:lang w:val="fr-CH"/>
              </w:rPr>
            </w:pPr>
            <w:r w:rsidRPr="008816C1">
              <w:rPr>
                <w:sz w:val="18"/>
                <w:szCs w:val="18"/>
                <w:lang w:val="fr-CH"/>
              </w:rPr>
              <w:t>c.2.</w:t>
            </w:r>
            <w:r w:rsidRPr="008816C1">
              <w:rPr>
                <w:sz w:val="18"/>
                <w:szCs w:val="18"/>
                <w:lang w:val="fr-CH"/>
              </w:rPr>
              <w:tab/>
              <w:t>Nettoyer les installations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F87FE9" w14:textId="3DFAA402" w:rsidR="00A6173C" w:rsidRPr="00A6173C" w:rsidRDefault="00A6173C" w:rsidP="00A6173C">
            <w:pPr>
              <w:spacing w:before="40" w:after="40"/>
              <w:jc w:val="center"/>
              <w:rPr>
                <w:lang w:val="fr-CH"/>
              </w:rPr>
            </w:pPr>
            <w:r w:rsidRPr="00A6173C">
              <w:sym w:font="Wingdings" w:char="F071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5007A2" w14:textId="77777777" w:rsidR="00A6173C" w:rsidRPr="00C31C44" w:rsidRDefault="00A6173C" w:rsidP="00A6173C">
            <w:pPr>
              <w:spacing w:before="40" w:after="40"/>
              <w:jc w:val="center"/>
              <w:rPr>
                <w:sz w:val="20"/>
                <w:szCs w:val="20"/>
                <w:lang w:val="fr-CH"/>
              </w:rPr>
            </w:pPr>
            <w:r w:rsidRPr="00C31C44">
              <w:rPr>
                <w:sz w:val="20"/>
                <w:szCs w:val="20"/>
                <w:lang w:val="fr-CH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417A3D" w14:textId="77777777" w:rsidR="00A6173C" w:rsidRPr="00A6173C" w:rsidRDefault="00A6173C" w:rsidP="00A6173C">
            <w:pPr>
              <w:spacing w:before="40" w:after="40"/>
              <w:jc w:val="center"/>
              <w:rPr>
                <w:lang w:val="fr-CH"/>
              </w:rPr>
            </w:pPr>
          </w:p>
        </w:tc>
      </w:tr>
      <w:tr w:rsidR="00A6173C" w:rsidRPr="007B61FB" w14:paraId="29323697" w14:textId="77777777" w:rsidTr="00C31C44">
        <w:tc>
          <w:tcPr>
            <w:tcW w:w="6232" w:type="dxa"/>
            <w:shd w:val="clear" w:color="auto" w:fill="auto"/>
          </w:tcPr>
          <w:p w14:paraId="13AC0803" w14:textId="7CD5DB4B" w:rsidR="00A6173C" w:rsidRPr="008816C1" w:rsidRDefault="00A6173C" w:rsidP="00364CDA">
            <w:pPr>
              <w:tabs>
                <w:tab w:val="left" w:pos="453"/>
              </w:tabs>
              <w:spacing w:before="40" w:after="40"/>
              <w:ind w:left="453" w:hanging="455"/>
              <w:rPr>
                <w:sz w:val="18"/>
                <w:szCs w:val="18"/>
                <w:lang w:val="fr-CH"/>
              </w:rPr>
            </w:pPr>
            <w:r w:rsidRPr="008816C1">
              <w:rPr>
                <w:sz w:val="18"/>
                <w:szCs w:val="18"/>
                <w:lang w:val="fr-CH"/>
              </w:rPr>
              <w:t>c.3.</w:t>
            </w:r>
            <w:r w:rsidRPr="008816C1">
              <w:rPr>
                <w:sz w:val="18"/>
                <w:szCs w:val="18"/>
                <w:lang w:val="fr-CH"/>
              </w:rPr>
              <w:tab/>
              <w:t>Réaliser des analyses de base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BC183B" w14:textId="739FDC04" w:rsidR="00A6173C" w:rsidRPr="00A6173C" w:rsidRDefault="00A6173C" w:rsidP="00A6173C">
            <w:pPr>
              <w:spacing w:before="40" w:after="40"/>
              <w:jc w:val="center"/>
              <w:rPr>
                <w:lang w:val="fr-CH"/>
              </w:rPr>
            </w:pPr>
            <w:r w:rsidRPr="00A6173C">
              <w:sym w:font="Wingdings" w:char="F071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FA71AA" w14:textId="77777777" w:rsidR="00A6173C" w:rsidRPr="00C31C44" w:rsidRDefault="00A6173C" w:rsidP="00A6173C">
            <w:pPr>
              <w:spacing w:before="40" w:after="40"/>
              <w:jc w:val="center"/>
              <w:rPr>
                <w:sz w:val="20"/>
                <w:szCs w:val="20"/>
                <w:lang w:val="fr-CH"/>
              </w:rPr>
            </w:pPr>
            <w:r w:rsidRPr="00C31C44">
              <w:rPr>
                <w:sz w:val="20"/>
                <w:szCs w:val="20"/>
                <w:lang w:val="fr-CH"/>
              </w:rPr>
              <w:t>1/2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E7659E" w14:textId="77777777" w:rsidR="00A6173C" w:rsidRPr="00A6173C" w:rsidRDefault="00A6173C" w:rsidP="00A6173C">
            <w:pPr>
              <w:spacing w:before="40" w:after="40"/>
              <w:jc w:val="center"/>
              <w:rPr>
                <w:lang w:val="fr-CH"/>
              </w:rPr>
            </w:pPr>
          </w:p>
        </w:tc>
      </w:tr>
      <w:tr w:rsidR="00A6173C" w:rsidRPr="007B61FB" w14:paraId="5FD8D146" w14:textId="77777777" w:rsidTr="00C31C44">
        <w:tc>
          <w:tcPr>
            <w:tcW w:w="6232" w:type="dxa"/>
            <w:shd w:val="clear" w:color="auto" w:fill="auto"/>
          </w:tcPr>
          <w:p w14:paraId="066510AE" w14:textId="334AC2A2" w:rsidR="00A6173C" w:rsidRPr="008816C1" w:rsidRDefault="00A6173C" w:rsidP="00364CDA">
            <w:pPr>
              <w:tabs>
                <w:tab w:val="left" w:pos="453"/>
              </w:tabs>
              <w:spacing w:before="40" w:after="40"/>
              <w:ind w:left="453" w:hanging="455"/>
              <w:rPr>
                <w:sz w:val="18"/>
                <w:szCs w:val="18"/>
                <w:lang w:val="fr-CH"/>
              </w:rPr>
            </w:pPr>
            <w:r w:rsidRPr="008816C1">
              <w:rPr>
                <w:sz w:val="18"/>
                <w:szCs w:val="18"/>
                <w:lang w:val="fr-CH"/>
              </w:rPr>
              <w:t>c.4.</w:t>
            </w:r>
            <w:r w:rsidRPr="008816C1">
              <w:rPr>
                <w:sz w:val="18"/>
                <w:szCs w:val="18"/>
                <w:lang w:val="fr-CH"/>
              </w:rPr>
              <w:tab/>
              <w:t>Respecter les directives relatives à la qualité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3DA42C" w14:textId="660CCC28" w:rsidR="00A6173C" w:rsidRPr="00A6173C" w:rsidRDefault="00A6173C" w:rsidP="00A6173C">
            <w:pPr>
              <w:spacing w:before="40" w:after="40"/>
              <w:jc w:val="center"/>
              <w:rPr>
                <w:lang w:val="fr-CH"/>
              </w:rPr>
            </w:pPr>
            <w:r w:rsidRPr="00A6173C">
              <w:sym w:font="Wingdings" w:char="F071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D01855" w14:textId="77777777" w:rsidR="00A6173C" w:rsidRPr="00C31C44" w:rsidRDefault="00A6173C" w:rsidP="00A6173C">
            <w:pPr>
              <w:spacing w:before="40" w:after="40"/>
              <w:jc w:val="center"/>
              <w:rPr>
                <w:sz w:val="20"/>
                <w:szCs w:val="20"/>
                <w:lang w:val="fr-CH"/>
              </w:rPr>
            </w:pPr>
            <w:r w:rsidRPr="00C31C44">
              <w:rPr>
                <w:sz w:val="20"/>
                <w:szCs w:val="20"/>
                <w:lang w:val="fr-CH"/>
              </w:rPr>
              <w:t>1/2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424188" w14:textId="77777777" w:rsidR="00A6173C" w:rsidRPr="00A6173C" w:rsidRDefault="00A6173C" w:rsidP="00A6173C">
            <w:pPr>
              <w:spacing w:before="40" w:after="40"/>
              <w:jc w:val="center"/>
              <w:rPr>
                <w:lang w:val="fr-CH"/>
              </w:rPr>
            </w:pPr>
          </w:p>
        </w:tc>
      </w:tr>
    </w:tbl>
    <w:p w14:paraId="1BE16697" w14:textId="77777777" w:rsidR="00520FFC" w:rsidRPr="00C31C44" w:rsidRDefault="00520FFC" w:rsidP="00520FFC">
      <w:pPr>
        <w:rPr>
          <w:sz w:val="12"/>
          <w:szCs w:val="1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134"/>
        <w:gridCol w:w="709"/>
        <w:gridCol w:w="1276"/>
      </w:tblGrid>
      <w:tr w:rsidR="00C31C44" w:rsidRPr="008F5350" w14:paraId="0DE48809" w14:textId="77777777" w:rsidTr="00C31C44">
        <w:tc>
          <w:tcPr>
            <w:tcW w:w="6232" w:type="dxa"/>
            <w:shd w:val="clear" w:color="auto" w:fill="auto"/>
            <w:vAlign w:val="center"/>
          </w:tcPr>
          <w:p w14:paraId="31296182" w14:textId="6F979C59" w:rsidR="00C31C44" w:rsidRPr="008F5350" w:rsidRDefault="00C31C44" w:rsidP="00C31C44">
            <w:pPr>
              <w:spacing w:before="40" w:after="40"/>
              <w:ind w:left="457" w:hanging="457"/>
              <w:rPr>
                <w:b/>
                <w:sz w:val="20"/>
                <w:szCs w:val="20"/>
                <w:lang w:val="fr-CH"/>
              </w:rPr>
            </w:pPr>
            <w:r w:rsidRPr="008F5350">
              <w:rPr>
                <w:b/>
                <w:sz w:val="20"/>
                <w:szCs w:val="20"/>
                <w:lang w:val="fr-CH"/>
              </w:rPr>
              <w:t>d.</w:t>
            </w:r>
            <w:r w:rsidRPr="008F5350">
              <w:rPr>
                <w:b/>
                <w:sz w:val="20"/>
                <w:szCs w:val="20"/>
                <w:lang w:val="fr-CH"/>
              </w:rPr>
              <w:tab/>
              <w:t>Respect des prescriptions de sécurité au travail, de pro</w:t>
            </w:r>
            <w:r>
              <w:rPr>
                <w:b/>
                <w:sz w:val="20"/>
                <w:szCs w:val="20"/>
                <w:lang w:val="fr-CH"/>
              </w:rPr>
              <w:softHyphen/>
            </w:r>
            <w:r w:rsidRPr="008F5350">
              <w:rPr>
                <w:b/>
                <w:sz w:val="20"/>
                <w:szCs w:val="20"/>
                <w:lang w:val="fr-CH"/>
              </w:rPr>
              <w:t>tection de la santé et de l’environnement</w:t>
            </w:r>
            <w:r w:rsidRPr="008F5350">
              <w:rPr>
                <w:b/>
                <w:sz w:val="20"/>
                <w:szCs w:val="20"/>
                <w:lang w:val="fr-CH"/>
              </w:rPr>
              <w:br/>
            </w:r>
            <w:r w:rsidRPr="00A6173C">
              <w:rPr>
                <w:bCs/>
                <w:i/>
                <w:iCs/>
                <w:sz w:val="18"/>
                <w:szCs w:val="18"/>
                <w:lang w:val="fr-CH"/>
              </w:rPr>
              <w:t>(Exigence: 1 rapport d.1 ou d.2)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8E89FA" w14:textId="74E10F1E" w:rsidR="00C31C44" w:rsidRPr="008F5350" w:rsidRDefault="00C31C44" w:rsidP="00C31C44">
            <w:pPr>
              <w:spacing w:before="40" w:after="40"/>
              <w:jc w:val="center"/>
              <w:rPr>
                <w:b/>
                <w:i/>
                <w:iCs/>
                <w:sz w:val="18"/>
                <w:szCs w:val="18"/>
                <w:lang w:val="fr-CH"/>
              </w:rPr>
            </w:pPr>
            <w:r w:rsidRPr="009D1FF4">
              <w:rPr>
                <w:bCs/>
                <w:i/>
                <w:iCs/>
                <w:sz w:val="16"/>
                <w:szCs w:val="16"/>
                <w:lang w:val="fr-CH"/>
              </w:rPr>
              <w:t xml:space="preserve">Cocher </w:t>
            </w:r>
            <w:r>
              <w:rPr>
                <w:bCs/>
                <w:i/>
                <w:iCs/>
                <w:sz w:val="16"/>
                <w:szCs w:val="16"/>
                <w:lang w:val="fr-CH"/>
              </w:rPr>
              <w:t xml:space="preserve">les </w:t>
            </w:r>
            <w:r w:rsidRPr="009D1FF4">
              <w:rPr>
                <w:bCs/>
                <w:i/>
                <w:iCs/>
                <w:sz w:val="16"/>
                <w:szCs w:val="16"/>
                <w:lang w:val="fr-CH"/>
              </w:rPr>
              <w:t>sujets traités</w:t>
            </w:r>
          </w:p>
        </w:tc>
        <w:tc>
          <w:tcPr>
            <w:tcW w:w="709" w:type="dxa"/>
            <w:vAlign w:val="center"/>
          </w:tcPr>
          <w:p w14:paraId="464FF5D1" w14:textId="26FF41EA" w:rsidR="00C31C44" w:rsidRPr="008F5350" w:rsidRDefault="00C31C44" w:rsidP="00C31C44">
            <w:pPr>
              <w:spacing w:before="40" w:after="40"/>
              <w:jc w:val="center"/>
              <w:rPr>
                <w:b/>
                <w:i/>
                <w:iCs/>
                <w:sz w:val="18"/>
                <w:szCs w:val="18"/>
                <w:lang w:val="fr-CH"/>
              </w:rPr>
            </w:pPr>
            <w:r w:rsidRPr="009D1FF4">
              <w:rPr>
                <w:bCs/>
                <w:i/>
                <w:iCs/>
                <w:sz w:val="16"/>
                <w:szCs w:val="16"/>
                <w:lang w:val="fr-CH"/>
              </w:rPr>
              <w:t>Année *</w:t>
            </w:r>
          </w:p>
        </w:tc>
        <w:tc>
          <w:tcPr>
            <w:tcW w:w="1276" w:type="dxa"/>
            <w:vAlign w:val="center"/>
          </w:tcPr>
          <w:p w14:paraId="04961D09" w14:textId="17F6F364" w:rsidR="00C31C44" w:rsidRPr="008F5350" w:rsidRDefault="00F451BE" w:rsidP="00C31C44">
            <w:pPr>
              <w:spacing w:before="40" w:after="40"/>
              <w:jc w:val="center"/>
              <w:rPr>
                <w:b/>
                <w:i/>
                <w:iCs/>
                <w:sz w:val="18"/>
                <w:szCs w:val="18"/>
                <w:lang w:val="fr-CH"/>
              </w:rPr>
            </w:pPr>
            <w:r w:rsidRPr="009D1FF4">
              <w:rPr>
                <w:bCs/>
                <w:i/>
                <w:iCs/>
                <w:sz w:val="16"/>
                <w:szCs w:val="16"/>
                <w:lang w:val="fr-CH"/>
              </w:rPr>
              <w:t>Visa form</w:t>
            </w:r>
            <w:r>
              <w:rPr>
                <w:bCs/>
                <w:i/>
                <w:iCs/>
                <w:sz w:val="16"/>
                <w:szCs w:val="16"/>
                <w:lang w:val="fr-CH"/>
              </w:rPr>
              <w:t>ateur</w:t>
            </w:r>
            <w:r>
              <w:rPr>
                <w:bCs/>
                <w:i/>
                <w:iCs/>
                <w:sz w:val="16"/>
                <w:szCs w:val="16"/>
                <w:lang w:val="fr-CH"/>
              </w:rPr>
              <w:br/>
              <w:t>formatrice</w:t>
            </w:r>
          </w:p>
        </w:tc>
      </w:tr>
      <w:tr w:rsidR="00A6173C" w:rsidRPr="008F5350" w14:paraId="1DAB06F4" w14:textId="77777777" w:rsidTr="00C31C44">
        <w:tc>
          <w:tcPr>
            <w:tcW w:w="6232" w:type="dxa"/>
            <w:shd w:val="clear" w:color="auto" w:fill="auto"/>
          </w:tcPr>
          <w:p w14:paraId="134389BA" w14:textId="60B46615" w:rsidR="00A6173C" w:rsidRPr="008816C1" w:rsidRDefault="00A6173C" w:rsidP="00A6173C">
            <w:pPr>
              <w:tabs>
                <w:tab w:val="left" w:pos="627"/>
              </w:tabs>
              <w:spacing w:before="40" w:after="40"/>
              <w:ind w:left="457" w:hanging="457"/>
              <w:rPr>
                <w:sz w:val="18"/>
                <w:szCs w:val="18"/>
                <w:lang w:val="fr-CH"/>
              </w:rPr>
            </w:pPr>
            <w:r w:rsidRPr="008816C1">
              <w:rPr>
                <w:sz w:val="18"/>
                <w:szCs w:val="18"/>
                <w:lang w:val="fr-CH"/>
              </w:rPr>
              <w:t>d.1.</w:t>
            </w:r>
            <w:r w:rsidRPr="008816C1">
              <w:rPr>
                <w:sz w:val="18"/>
                <w:szCs w:val="18"/>
                <w:lang w:val="fr-CH"/>
              </w:rPr>
              <w:tab/>
              <w:t>Appliquer les mesures de sécurité au travail et de protection de la santé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0770D9" w14:textId="49ABAF9E" w:rsidR="00A6173C" w:rsidRPr="00A6173C" w:rsidRDefault="00A6173C" w:rsidP="00A6173C">
            <w:pPr>
              <w:spacing w:before="40" w:after="40"/>
              <w:jc w:val="center"/>
              <w:rPr>
                <w:lang w:val="fr-CH"/>
              </w:rPr>
            </w:pPr>
            <w:r w:rsidRPr="00A6173C">
              <w:sym w:font="Wingdings" w:char="F071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810B3A" w14:textId="77777777" w:rsidR="00A6173C" w:rsidRPr="00C31C44" w:rsidRDefault="00A6173C" w:rsidP="00A6173C">
            <w:pPr>
              <w:spacing w:before="40" w:after="40"/>
              <w:jc w:val="center"/>
              <w:rPr>
                <w:sz w:val="20"/>
                <w:szCs w:val="20"/>
                <w:lang w:val="fr-CH"/>
              </w:rPr>
            </w:pPr>
            <w:r w:rsidRPr="00C31C44">
              <w:rPr>
                <w:sz w:val="20"/>
                <w:szCs w:val="20"/>
                <w:lang w:val="fr-CH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98741B" w14:textId="77777777" w:rsidR="00A6173C" w:rsidRPr="00A6173C" w:rsidRDefault="00A6173C" w:rsidP="00A6173C">
            <w:pPr>
              <w:spacing w:before="40" w:after="40"/>
              <w:jc w:val="center"/>
              <w:rPr>
                <w:lang w:val="fr-CH"/>
              </w:rPr>
            </w:pPr>
          </w:p>
        </w:tc>
      </w:tr>
      <w:tr w:rsidR="00A6173C" w:rsidRPr="008F5350" w14:paraId="763C630D" w14:textId="77777777" w:rsidTr="00C31C44">
        <w:tc>
          <w:tcPr>
            <w:tcW w:w="6232" w:type="dxa"/>
            <w:shd w:val="clear" w:color="auto" w:fill="auto"/>
          </w:tcPr>
          <w:p w14:paraId="45367BA2" w14:textId="03BD2899" w:rsidR="00A6173C" w:rsidRPr="008816C1" w:rsidRDefault="00A6173C" w:rsidP="00A6173C">
            <w:pPr>
              <w:tabs>
                <w:tab w:val="left" w:pos="627"/>
              </w:tabs>
              <w:spacing w:before="40" w:after="40"/>
              <w:ind w:left="457" w:hanging="457"/>
              <w:rPr>
                <w:sz w:val="18"/>
                <w:szCs w:val="18"/>
                <w:lang w:val="fr-CH"/>
              </w:rPr>
            </w:pPr>
            <w:r w:rsidRPr="008816C1">
              <w:rPr>
                <w:sz w:val="18"/>
                <w:szCs w:val="18"/>
                <w:lang w:val="fr-CH"/>
              </w:rPr>
              <w:t>d.2.</w:t>
            </w:r>
            <w:r w:rsidRPr="008816C1">
              <w:rPr>
                <w:sz w:val="18"/>
                <w:szCs w:val="18"/>
                <w:lang w:val="fr-CH"/>
              </w:rPr>
              <w:tab/>
              <w:t>Appliquer les mesures de protection de l’environnement et d’utilisation efficace de l’énergie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1CA25" w14:textId="0C6467D6" w:rsidR="00A6173C" w:rsidRPr="00A6173C" w:rsidRDefault="00A6173C" w:rsidP="00A6173C">
            <w:pPr>
              <w:spacing w:before="40" w:after="40"/>
              <w:jc w:val="center"/>
              <w:rPr>
                <w:lang w:val="fr-CH"/>
              </w:rPr>
            </w:pPr>
            <w:r w:rsidRPr="00A6173C">
              <w:sym w:font="Wingdings" w:char="F071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24D48B" w14:textId="77777777" w:rsidR="00A6173C" w:rsidRPr="00C31C44" w:rsidRDefault="00A6173C" w:rsidP="00A6173C">
            <w:pPr>
              <w:spacing w:before="40" w:after="40"/>
              <w:jc w:val="center"/>
              <w:rPr>
                <w:sz w:val="20"/>
                <w:szCs w:val="20"/>
                <w:lang w:val="fr-CH"/>
              </w:rPr>
            </w:pPr>
            <w:r w:rsidRPr="00C31C44">
              <w:rPr>
                <w:sz w:val="20"/>
                <w:szCs w:val="20"/>
                <w:lang w:val="fr-CH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FAAFF0" w14:textId="77777777" w:rsidR="00A6173C" w:rsidRPr="00A6173C" w:rsidRDefault="00A6173C" w:rsidP="00A6173C">
            <w:pPr>
              <w:spacing w:before="40" w:after="40"/>
              <w:jc w:val="center"/>
              <w:rPr>
                <w:lang w:val="fr-CH"/>
              </w:rPr>
            </w:pPr>
          </w:p>
        </w:tc>
      </w:tr>
    </w:tbl>
    <w:p w14:paraId="65DCA76A" w14:textId="43B50C25" w:rsidR="00DB3F05" w:rsidRPr="00DB3F05" w:rsidRDefault="00BE05A1" w:rsidP="0016734B">
      <w:pPr>
        <w:spacing w:before="60"/>
        <w:rPr>
          <w:i/>
          <w:iCs/>
          <w:sz w:val="18"/>
          <w:szCs w:val="18"/>
          <w:lang w:val="fr-CH"/>
        </w:rPr>
      </w:pPr>
      <w:r w:rsidRPr="00DB3F05">
        <w:rPr>
          <w:b/>
          <w:i/>
          <w:iCs/>
          <w:sz w:val="18"/>
          <w:szCs w:val="18"/>
          <w:lang w:val="fr-CH"/>
        </w:rPr>
        <w:t>*</w:t>
      </w:r>
      <w:r w:rsidR="008C2045" w:rsidRPr="00DB3F05">
        <w:rPr>
          <w:i/>
          <w:iCs/>
          <w:sz w:val="18"/>
          <w:szCs w:val="18"/>
          <w:lang w:val="fr-CH"/>
        </w:rPr>
        <w:t xml:space="preserve"> </w:t>
      </w:r>
      <w:r w:rsidR="00DB3F05" w:rsidRPr="00DB3F05">
        <w:rPr>
          <w:i/>
          <w:iCs/>
          <w:sz w:val="18"/>
          <w:szCs w:val="18"/>
          <w:lang w:val="fr-CH"/>
        </w:rPr>
        <w:t>La répartition des rapports sur les 2 a</w:t>
      </w:r>
      <w:r w:rsidR="00681A59">
        <w:rPr>
          <w:i/>
          <w:iCs/>
          <w:sz w:val="18"/>
          <w:szCs w:val="18"/>
          <w:lang w:val="fr-CH"/>
        </w:rPr>
        <w:t>nné</w:t>
      </w:r>
      <w:r w:rsidR="00E44004">
        <w:rPr>
          <w:i/>
          <w:iCs/>
          <w:sz w:val="18"/>
          <w:szCs w:val="18"/>
          <w:lang w:val="fr-CH"/>
        </w:rPr>
        <w:t>e</w:t>
      </w:r>
      <w:r w:rsidR="00681A59">
        <w:rPr>
          <w:i/>
          <w:iCs/>
          <w:sz w:val="18"/>
          <w:szCs w:val="18"/>
          <w:lang w:val="fr-CH"/>
        </w:rPr>
        <w:t>s</w:t>
      </w:r>
      <w:r w:rsidR="00DB3F05" w:rsidRPr="00DB3F05">
        <w:rPr>
          <w:i/>
          <w:iCs/>
          <w:sz w:val="18"/>
          <w:szCs w:val="18"/>
          <w:lang w:val="fr-CH"/>
        </w:rPr>
        <w:t xml:space="preserve"> d’</w:t>
      </w:r>
      <w:r w:rsidR="00681A59" w:rsidRPr="00DB3F05">
        <w:rPr>
          <w:i/>
          <w:iCs/>
          <w:sz w:val="18"/>
          <w:szCs w:val="18"/>
          <w:lang w:val="fr-CH"/>
        </w:rPr>
        <w:t>apprentissage</w:t>
      </w:r>
      <w:r w:rsidR="00DB3F05" w:rsidRPr="00DB3F05">
        <w:rPr>
          <w:i/>
          <w:iCs/>
          <w:sz w:val="18"/>
          <w:szCs w:val="18"/>
          <w:lang w:val="fr-CH"/>
        </w:rPr>
        <w:t xml:space="preserve"> est à considérer comme recommandation.</w:t>
      </w:r>
    </w:p>
    <w:sectPr w:rsidR="00DB3F05" w:rsidRPr="00DB3F05" w:rsidSect="001B38C1">
      <w:headerReference w:type="default" r:id="rId10"/>
      <w:footerReference w:type="default" r:id="rId11"/>
      <w:pgSz w:w="11906" w:h="16838" w:code="9"/>
      <w:pgMar w:top="1247" w:right="1106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8D377" w14:textId="77777777" w:rsidR="009C113C" w:rsidRDefault="009C113C">
      <w:r>
        <w:separator/>
      </w:r>
    </w:p>
  </w:endnote>
  <w:endnote w:type="continuationSeparator" w:id="0">
    <w:p w14:paraId="2744F709" w14:textId="77777777" w:rsidR="009C113C" w:rsidRDefault="009C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451B4" w14:textId="55F98D67" w:rsidR="00DB3F05" w:rsidRPr="00DB3F05" w:rsidRDefault="00DB3F05" w:rsidP="00DB3F05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820"/>
        <w:tab w:val="right" w:pos="9356"/>
      </w:tabs>
      <w:rPr>
        <w:sz w:val="18"/>
        <w:szCs w:val="18"/>
        <w:lang w:val="fr-CH"/>
      </w:rPr>
    </w:pPr>
    <w:bookmarkStart w:id="0" w:name="_Hlk47427988"/>
    <w:bookmarkStart w:id="1" w:name="_Hlk47427989"/>
    <w:r w:rsidRPr="00DB3F05">
      <w:rPr>
        <w:sz w:val="18"/>
        <w:szCs w:val="18"/>
        <w:lang w:val="fr-CH" w:eastAsia="de-DE"/>
      </w:rPr>
      <w:t xml:space="preserve">© </w:t>
    </w:r>
    <w:r w:rsidRPr="00DB3F05">
      <w:rPr>
        <w:sz w:val="18"/>
        <w:szCs w:val="18"/>
        <w:lang w:val="fr-CH"/>
      </w:rPr>
      <w:t>SMV /SSIL</w:t>
    </w:r>
    <w:r w:rsidRPr="00DB3F05">
      <w:rPr>
        <w:sz w:val="18"/>
        <w:szCs w:val="18"/>
        <w:lang w:val="fr-CH"/>
      </w:rPr>
      <w:tab/>
      <w:t xml:space="preserve">Dossier de formation AFP EBA </w:t>
    </w:r>
    <w:r w:rsidR="00F451BE">
      <w:rPr>
        <w:sz w:val="18"/>
        <w:szCs w:val="18"/>
        <w:lang w:val="fr-CH"/>
      </w:rPr>
      <w:t>–</w:t>
    </w:r>
    <w:r w:rsidRPr="00DB3F05">
      <w:rPr>
        <w:sz w:val="18"/>
        <w:szCs w:val="18"/>
        <w:lang w:val="fr-CH"/>
      </w:rPr>
      <w:t xml:space="preserve"> édition</w:t>
    </w:r>
    <w:r w:rsidR="00F451BE">
      <w:rPr>
        <w:sz w:val="18"/>
        <w:szCs w:val="18"/>
        <w:lang w:val="fr-CH"/>
      </w:rPr>
      <w:t xml:space="preserve"> </w:t>
    </w:r>
    <w:r w:rsidR="009D1FF4">
      <w:rPr>
        <w:sz w:val="18"/>
        <w:szCs w:val="18"/>
        <w:lang w:val="fr-CH"/>
      </w:rPr>
      <w:t xml:space="preserve">octobre </w:t>
    </w:r>
    <w:r w:rsidRPr="00DB3F05">
      <w:rPr>
        <w:sz w:val="18"/>
        <w:szCs w:val="18"/>
        <w:lang w:val="fr-CH"/>
      </w:rPr>
      <w:t>2020</w:t>
    </w:r>
    <w:r w:rsidRPr="00DB3F05">
      <w:rPr>
        <w:sz w:val="18"/>
        <w:szCs w:val="18"/>
        <w:lang w:val="fr-CH"/>
      </w:rPr>
      <w:tab/>
    </w:r>
    <w:bookmarkEnd w:id="0"/>
    <w:bookmarkEnd w:id="1"/>
    <w:r w:rsidRPr="00DB3F05">
      <w:rPr>
        <w:sz w:val="18"/>
        <w:szCs w:val="18"/>
        <w:lang w:val="fr-CH"/>
      </w:rPr>
      <w:t>Annexe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DA462" w14:textId="77777777" w:rsidR="009C113C" w:rsidRDefault="009C113C">
      <w:r>
        <w:separator/>
      </w:r>
    </w:p>
  </w:footnote>
  <w:footnote w:type="continuationSeparator" w:id="0">
    <w:p w14:paraId="24F9409A" w14:textId="77777777" w:rsidR="009C113C" w:rsidRDefault="009C1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EDE70" w14:textId="2FC9D982" w:rsidR="00C921F6" w:rsidRPr="00184C5C" w:rsidRDefault="00C921F6" w:rsidP="001B38C1">
    <w:pPr>
      <w:pStyle w:val="Kopfzeile"/>
      <w:pBdr>
        <w:bottom w:val="single" w:sz="6" w:space="0" w:color="auto"/>
      </w:pBdr>
      <w:tabs>
        <w:tab w:val="clear" w:pos="4536"/>
        <w:tab w:val="clear" w:pos="9072"/>
        <w:tab w:val="right" w:pos="9356"/>
      </w:tabs>
      <w:jc w:val="both"/>
      <w:rPr>
        <w:sz w:val="18"/>
        <w:szCs w:val="18"/>
        <w:lang w:val="fr-CH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8265599" wp14:editId="4E689CF0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1641475" cy="288925"/>
          <wp:effectExtent l="0" t="0" r="0" b="0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475" cy="28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C5C">
      <w:rPr>
        <w:lang w:val="fr-CH"/>
      </w:rPr>
      <w:tab/>
    </w:r>
    <w:r w:rsidRPr="00184C5C">
      <w:rPr>
        <w:lang w:val="fr-CH"/>
      </w:rPr>
      <w:tab/>
    </w:r>
    <w:r w:rsidR="00DB3F05" w:rsidRPr="00DB3F05">
      <w:rPr>
        <w:sz w:val="18"/>
        <w:szCs w:val="18"/>
        <w:lang w:val="fr-CH"/>
      </w:rPr>
      <w:t>Dossier de formation employé/e en industrie laitière AFP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768F4"/>
    <w:multiLevelType w:val="hybridMultilevel"/>
    <w:tmpl w:val="6128C8BC"/>
    <w:lvl w:ilvl="0" w:tplc="F2C62C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C0781"/>
    <w:multiLevelType w:val="hybridMultilevel"/>
    <w:tmpl w:val="41E4146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A54CD2"/>
    <w:multiLevelType w:val="hybridMultilevel"/>
    <w:tmpl w:val="40AC72F8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8302D"/>
    <w:multiLevelType w:val="hybridMultilevel"/>
    <w:tmpl w:val="F3A6F314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D2C64"/>
    <w:multiLevelType w:val="hybridMultilevel"/>
    <w:tmpl w:val="7BD6401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052BF2"/>
    <w:multiLevelType w:val="hybridMultilevel"/>
    <w:tmpl w:val="1E26E4F0"/>
    <w:lvl w:ilvl="0" w:tplc="9C6079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3698E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7A37437"/>
    <w:multiLevelType w:val="singleLevel"/>
    <w:tmpl w:val="C52E32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8" w15:restartNumberingAfterBreak="0">
    <w:nsid w:val="1E8E707B"/>
    <w:multiLevelType w:val="hybridMultilevel"/>
    <w:tmpl w:val="BC06A7D4"/>
    <w:lvl w:ilvl="0" w:tplc="9C6079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06EB1"/>
    <w:multiLevelType w:val="hybridMultilevel"/>
    <w:tmpl w:val="73F8959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375A4"/>
    <w:multiLevelType w:val="singleLevel"/>
    <w:tmpl w:val="C52E32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11" w15:restartNumberingAfterBreak="0">
    <w:nsid w:val="2FA5054D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FBF706E"/>
    <w:multiLevelType w:val="hybridMultilevel"/>
    <w:tmpl w:val="44E45638"/>
    <w:lvl w:ilvl="0" w:tplc="681A4E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B2924"/>
    <w:multiLevelType w:val="hybridMultilevel"/>
    <w:tmpl w:val="B3E2880A"/>
    <w:lvl w:ilvl="0" w:tplc="07B28A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E1A4A"/>
    <w:multiLevelType w:val="multilevel"/>
    <w:tmpl w:val="6FD23EE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 w15:restartNumberingAfterBreak="0">
    <w:nsid w:val="36482B98"/>
    <w:multiLevelType w:val="singleLevel"/>
    <w:tmpl w:val="C52E32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16" w15:restartNumberingAfterBreak="0">
    <w:nsid w:val="38F370ED"/>
    <w:multiLevelType w:val="hybridMultilevel"/>
    <w:tmpl w:val="E54406E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7E752F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FF30C7D"/>
    <w:multiLevelType w:val="hybridMultilevel"/>
    <w:tmpl w:val="53AC7CB0"/>
    <w:lvl w:ilvl="0" w:tplc="AF4223A8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45DA2"/>
    <w:multiLevelType w:val="hybridMultilevel"/>
    <w:tmpl w:val="A5367974"/>
    <w:lvl w:ilvl="0" w:tplc="F2C62C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F4D7D"/>
    <w:multiLevelType w:val="hybridMultilevel"/>
    <w:tmpl w:val="849CC568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B60ED4"/>
    <w:multiLevelType w:val="hybridMultilevel"/>
    <w:tmpl w:val="BDC0E394"/>
    <w:lvl w:ilvl="0" w:tplc="81725A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21C1B"/>
    <w:multiLevelType w:val="singleLevel"/>
    <w:tmpl w:val="C52E32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23" w15:restartNumberingAfterBreak="0">
    <w:nsid w:val="4A0D2403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4" w15:restartNumberingAfterBreak="0">
    <w:nsid w:val="4BC76240"/>
    <w:multiLevelType w:val="hybridMultilevel"/>
    <w:tmpl w:val="780828A8"/>
    <w:lvl w:ilvl="0" w:tplc="08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87F76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502768E"/>
    <w:multiLevelType w:val="hybridMultilevel"/>
    <w:tmpl w:val="D690CBEC"/>
    <w:lvl w:ilvl="0" w:tplc="A474A98A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0A1523"/>
    <w:multiLevelType w:val="hybridMultilevel"/>
    <w:tmpl w:val="3E523FFC"/>
    <w:lvl w:ilvl="0" w:tplc="F2C62C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424FAE"/>
    <w:multiLevelType w:val="hybridMultilevel"/>
    <w:tmpl w:val="51C69BBE"/>
    <w:lvl w:ilvl="0" w:tplc="C2FCBC6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10338F"/>
    <w:multiLevelType w:val="hybridMultilevel"/>
    <w:tmpl w:val="368C28C0"/>
    <w:lvl w:ilvl="0" w:tplc="C400D2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62D8D"/>
    <w:multiLevelType w:val="hybridMultilevel"/>
    <w:tmpl w:val="5170A6A2"/>
    <w:lvl w:ilvl="0" w:tplc="281ABF8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1D37D9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ECC2359"/>
    <w:multiLevelType w:val="singleLevel"/>
    <w:tmpl w:val="C52E32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33" w15:restartNumberingAfterBreak="0">
    <w:nsid w:val="7EFE23A4"/>
    <w:multiLevelType w:val="hybridMultilevel"/>
    <w:tmpl w:val="642A1690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66201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635678914">
    <w:abstractNumId w:val="14"/>
  </w:num>
  <w:num w:numId="2" w16cid:durableId="2077513886">
    <w:abstractNumId w:val="2"/>
  </w:num>
  <w:num w:numId="3" w16cid:durableId="369572080">
    <w:abstractNumId w:val="33"/>
  </w:num>
  <w:num w:numId="4" w16cid:durableId="1903829768">
    <w:abstractNumId w:val="16"/>
  </w:num>
  <w:num w:numId="5" w16cid:durableId="1142231637">
    <w:abstractNumId w:val="6"/>
  </w:num>
  <w:num w:numId="6" w16cid:durableId="1129665999">
    <w:abstractNumId w:val="23"/>
  </w:num>
  <w:num w:numId="7" w16cid:durableId="1606230240">
    <w:abstractNumId w:val="17"/>
  </w:num>
  <w:num w:numId="8" w16cid:durableId="1924217646">
    <w:abstractNumId w:val="25"/>
  </w:num>
  <w:num w:numId="9" w16cid:durableId="1194416363">
    <w:abstractNumId w:val="7"/>
  </w:num>
  <w:num w:numId="10" w16cid:durableId="956259664">
    <w:abstractNumId w:val="10"/>
  </w:num>
  <w:num w:numId="11" w16cid:durableId="738019586">
    <w:abstractNumId w:val="11"/>
  </w:num>
  <w:num w:numId="12" w16cid:durableId="440682427">
    <w:abstractNumId w:val="31"/>
  </w:num>
  <w:num w:numId="13" w16cid:durableId="221675154">
    <w:abstractNumId w:val="22"/>
  </w:num>
  <w:num w:numId="14" w16cid:durableId="341057081">
    <w:abstractNumId w:val="32"/>
  </w:num>
  <w:num w:numId="15" w16cid:durableId="1124387">
    <w:abstractNumId w:val="34"/>
  </w:num>
  <w:num w:numId="16" w16cid:durableId="504436797">
    <w:abstractNumId w:val="15"/>
  </w:num>
  <w:num w:numId="17" w16cid:durableId="428430604">
    <w:abstractNumId w:val="1"/>
  </w:num>
  <w:num w:numId="18" w16cid:durableId="1741630498">
    <w:abstractNumId w:val="28"/>
  </w:num>
  <w:num w:numId="19" w16cid:durableId="493372288">
    <w:abstractNumId w:val="9"/>
  </w:num>
  <w:num w:numId="20" w16cid:durableId="1559246852">
    <w:abstractNumId w:val="20"/>
  </w:num>
  <w:num w:numId="21" w16cid:durableId="526333575">
    <w:abstractNumId w:val="27"/>
  </w:num>
  <w:num w:numId="22" w16cid:durableId="378020831">
    <w:abstractNumId w:val="0"/>
  </w:num>
  <w:num w:numId="23" w16cid:durableId="1004749870">
    <w:abstractNumId w:val="19"/>
  </w:num>
  <w:num w:numId="24" w16cid:durableId="1297644631">
    <w:abstractNumId w:val="30"/>
  </w:num>
  <w:num w:numId="25" w16cid:durableId="1037699025">
    <w:abstractNumId w:val="24"/>
  </w:num>
  <w:num w:numId="26" w16cid:durableId="1969116994">
    <w:abstractNumId w:val="13"/>
  </w:num>
  <w:num w:numId="27" w16cid:durableId="1045064350">
    <w:abstractNumId w:val="21"/>
  </w:num>
  <w:num w:numId="28" w16cid:durableId="1623344706">
    <w:abstractNumId w:val="29"/>
  </w:num>
  <w:num w:numId="29" w16cid:durableId="619994468">
    <w:abstractNumId w:val="12"/>
  </w:num>
  <w:num w:numId="30" w16cid:durableId="203254255">
    <w:abstractNumId w:val="4"/>
  </w:num>
  <w:num w:numId="31" w16cid:durableId="1986928632">
    <w:abstractNumId w:val="3"/>
  </w:num>
  <w:num w:numId="32" w16cid:durableId="1208450942">
    <w:abstractNumId w:val="5"/>
  </w:num>
  <w:num w:numId="33" w16cid:durableId="476916272">
    <w:abstractNumId w:val="8"/>
  </w:num>
  <w:num w:numId="34" w16cid:durableId="2053841219">
    <w:abstractNumId w:val="26"/>
  </w:num>
  <w:num w:numId="35" w16cid:durableId="16041455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CC"/>
    <w:rsid w:val="00023800"/>
    <w:rsid w:val="000246F1"/>
    <w:rsid w:val="00033C39"/>
    <w:rsid w:val="00040215"/>
    <w:rsid w:val="00040E84"/>
    <w:rsid w:val="00041BDA"/>
    <w:rsid w:val="0004401E"/>
    <w:rsid w:val="000502D3"/>
    <w:rsid w:val="00056D91"/>
    <w:rsid w:val="00064209"/>
    <w:rsid w:val="00073AD8"/>
    <w:rsid w:val="00081FAD"/>
    <w:rsid w:val="0008506B"/>
    <w:rsid w:val="0009238C"/>
    <w:rsid w:val="0009712C"/>
    <w:rsid w:val="000A024A"/>
    <w:rsid w:val="000C42BD"/>
    <w:rsid w:val="000C4B02"/>
    <w:rsid w:val="000D131C"/>
    <w:rsid w:val="000D458C"/>
    <w:rsid w:val="000E4664"/>
    <w:rsid w:val="000F3E7C"/>
    <w:rsid w:val="000F793A"/>
    <w:rsid w:val="00112CF6"/>
    <w:rsid w:val="001132E4"/>
    <w:rsid w:val="001160D6"/>
    <w:rsid w:val="00124BD6"/>
    <w:rsid w:val="001264F2"/>
    <w:rsid w:val="001271A1"/>
    <w:rsid w:val="00127CB6"/>
    <w:rsid w:val="00130682"/>
    <w:rsid w:val="00143968"/>
    <w:rsid w:val="00154E14"/>
    <w:rsid w:val="0016734B"/>
    <w:rsid w:val="00173D28"/>
    <w:rsid w:val="00182A7C"/>
    <w:rsid w:val="0018428C"/>
    <w:rsid w:val="00184C5C"/>
    <w:rsid w:val="00187C69"/>
    <w:rsid w:val="0019651C"/>
    <w:rsid w:val="00196986"/>
    <w:rsid w:val="001A0A90"/>
    <w:rsid w:val="001A28FB"/>
    <w:rsid w:val="001B38C1"/>
    <w:rsid w:val="001B4775"/>
    <w:rsid w:val="001B5A51"/>
    <w:rsid w:val="001B722A"/>
    <w:rsid w:val="001C3207"/>
    <w:rsid w:val="001C70B8"/>
    <w:rsid w:val="001E3C2F"/>
    <w:rsid w:val="001E5C9E"/>
    <w:rsid w:val="00200283"/>
    <w:rsid w:val="00216DB1"/>
    <w:rsid w:val="00221DAD"/>
    <w:rsid w:val="0022563F"/>
    <w:rsid w:val="00234810"/>
    <w:rsid w:val="00235630"/>
    <w:rsid w:val="0023589B"/>
    <w:rsid w:val="0023662A"/>
    <w:rsid w:val="0024217E"/>
    <w:rsid w:val="002463D1"/>
    <w:rsid w:val="00253AA4"/>
    <w:rsid w:val="00262FCE"/>
    <w:rsid w:val="00264B98"/>
    <w:rsid w:val="00270139"/>
    <w:rsid w:val="00275A93"/>
    <w:rsid w:val="0027782F"/>
    <w:rsid w:val="00287ED8"/>
    <w:rsid w:val="00290B0B"/>
    <w:rsid w:val="00294D1D"/>
    <w:rsid w:val="002963AD"/>
    <w:rsid w:val="0029646B"/>
    <w:rsid w:val="002A5C09"/>
    <w:rsid w:val="002A7E9D"/>
    <w:rsid w:val="002B05FD"/>
    <w:rsid w:val="002B0D3D"/>
    <w:rsid w:val="002B204E"/>
    <w:rsid w:val="002B3E4A"/>
    <w:rsid w:val="002D45E0"/>
    <w:rsid w:val="002E60E4"/>
    <w:rsid w:val="002F64DB"/>
    <w:rsid w:val="00320671"/>
    <w:rsid w:val="0032494F"/>
    <w:rsid w:val="003268B6"/>
    <w:rsid w:val="003273AF"/>
    <w:rsid w:val="003333A7"/>
    <w:rsid w:val="0034412C"/>
    <w:rsid w:val="00345619"/>
    <w:rsid w:val="00364CDA"/>
    <w:rsid w:val="00366AD1"/>
    <w:rsid w:val="00366FA3"/>
    <w:rsid w:val="00367794"/>
    <w:rsid w:val="0038400A"/>
    <w:rsid w:val="00392FA8"/>
    <w:rsid w:val="003B60CF"/>
    <w:rsid w:val="003B7AAE"/>
    <w:rsid w:val="003C40E9"/>
    <w:rsid w:val="003D0C62"/>
    <w:rsid w:val="003F352B"/>
    <w:rsid w:val="003F6F5A"/>
    <w:rsid w:val="004038B3"/>
    <w:rsid w:val="0040471E"/>
    <w:rsid w:val="00415664"/>
    <w:rsid w:val="00420890"/>
    <w:rsid w:val="004268AE"/>
    <w:rsid w:val="0043046D"/>
    <w:rsid w:val="00434DF1"/>
    <w:rsid w:val="004433B3"/>
    <w:rsid w:val="0045037D"/>
    <w:rsid w:val="004541D0"/>
    <w:rsid w:val="00455691"/>
    <w:rsid w:val="00455B77"/>
    <w:rsid w:val="004573DE"/>
    <w:rsid w:val="004706B5"/>
    <w:rsid w:val="004774EC"/>
    <w:rsid w:val="00485AA6"/>
    <w:rsid w:val="004913B8"/>
    <w:rsid w:val="004919ED"/>
    <w:rsid w:val="004976CC"/>
    <w:rsid w:val="004A7CB4"/>
    <w:rsid w:val="004B2BE8"/>
    <w:rsid w:val="004B6DD2"/>
    <w:rsid w:val="004B7E33"/>
    <w:rsid w:val="004C3975"/>
    <w:rsid w:val="004D389C"/>
    <w:rsid w:val="004E1AA2"/>
    <w:rsid w:val="004F0A46"/>
    <w:rsid w:val="005049A4"/>
    <w:rsid w:val="00505FEE"/>
    <w:rsid w:val="00515BF0"/>
    <w:rsid w:val="00517290"/>
    <w:rsid w:val="00520FFC"/>
    <w:rsid w:val="00521DCA"/>
    <w:rsid w:val="005259A6"/>
    <w:rsid w:val="00526D8A"/>
    <w:rsid w:val="005358D8"/>
    <w:rsid w:val="005502C1"/>
    <w:rsid w:val="00556966"/>
    <w:rsid w:val="00562125"/>
    <w:rsid w:val="0056739A"/>
    <w:rsid w:val="005720ED"/>
    <w:rsid w:val="00581736"/>
    <w:rsid w:val="00581CF0"/>
    <w:rsid w:val="00585DA9"/>
    <w:rsid w:val="005935BE"/>
    <w:rsid w:val="0059548B"/>
    <w:rsid w:val="00596376"/>
    <w:rsid w:val="005A0EA2"/>
    <w:rsid w:val="005A36E8"/>
    <w:rsid w:val="005B30A0"/>
    <w:rsid w:val="005B4D8D"/>
    <w:rsid w:val="005B56DA"/>
    <w:rsid w:val="005B6A3E"/>
    <w:rsid w:val="005C1186"/>
    <w:rsid w:val="005D5C7B"/>
    <w:rsid w:val="005D770D"/>
    <w:rsid w:val="005E03FD"/>
    <w:rsid w:val="005E1DE6"/>
    <w:rsid w:val="005E37C3"/>
    <w:rsid w:val="005E427D"/>
    <w:rsid w:val="005E61B6"/>
    <w:rsid w:val="005F3C87"/>
    <w:rsid w:val="00605C7F"/>
    <w:rsid w:val="006067B8"/>
    <w:rsid w:val="006115C1"/>
    <w:rsid w:val="006119E6"/>
    <w:rsid w:val="00612F56"/>
    <w:rsid w:val="0061634B"/>
    <w:rsid w:val="00621AAD"/>
    <w:rsid w:val="0062516C"/>
    <w:rsid w:val="00640D85"/>
    <w:rsid w:val="00641F47"/>
    <w:rsid w:val="00651612"/>
    <w:rsid w:val="006620A5"/>
    <w:rsid w:val="00662B58"/>
    <w:rsid w:val="00666150"/>
    <w:rsid w:val="0067274D"/>
    <w:rsid w:val="006812B7"/>
    <w:rsid w:val="00681A59"/>
    <w:rsid w:val="00682FA1"/>
    <w:rsid w:val="00684045"/>
    <w:rsid w:val="006950F1"/>
    <w:rsid w:val="00695174"/>
    <w:rsid w:val="006A092B"/>
    <w:rsid w:val="006A0BBE"/>
    <w:rsid w:val="006A1B97"/>
    <w:rsid w:val="006A2FFA"/>
    <w:rsid w:val="006A5DEA"/>
    <w:rsid w:val="006A6026"/>
    <w:rsid w:val="006B5CF6"/>
    <w:rsid w:val="006C0209"/>
    <w:rsid w:val="006C249D"/>
    <w:rsid w:val="006D67D7"/>
    <w:rsid w:val="006E3336"/>
    <w:rsid w:val="006E5357"/>
    <w:rsid w:val="006E5DF9"/>
    <w:rsid w:val="006F3D56"/>
    <w:rsid w:val="006F4BAD"/>
    <w:rsid w:val="006F4F92"/>
    <w:rsid w:val="006F53A2"/>
    <w:rsid w:val="0071216C"/>
    <w:rsid w:val="007134D2"/>
    <w:rsid w:val="007156ED"/>
    <w:rsid w:val="00716342"/>
    <w:rsid w:val="0071661E"/>
    <w:rsid w:val="00721A82"/>
    <w:rsid w:val="00725428"/>
    <w:rsid w:val="0073263C"/>
    <w:rsid w:val="0073599E"/>
    <w:rsid w:val="007400CC"/>
    <w:rsid w:val="00741D37"/>
    <w:rsid w:val="00746534"/>
    <w:rsid w:val="0074718E"/>
    <w:rsid w:val="0074758D"/>
    <w:rsid w:val="00747EE8"/>
    <w:rsid w:val="00756966"/>
    <w:rsid w:val="0077041C"/>
    <w:rsid w:val="00771C49"/>
    <w:rsid w:val="007742C5"/>
    <w:rsid w:val="00776018"/>
    <w:rsid w:val="00776858"/>
    <w:rsid w:val="0078294D"/>
    <w:rsid w:val="007929B7"/>
    <w:rsid w:val="0079555F"/>
    <w:rsid w:val="00796357"/>
    <w:rsid w:val="007A05AD"/>
    <w:rsid w:val="007A262D"/>
    <w:rsid w:val="007B360D"/>
    <w:rsid w:val="007B5B3B"/>
    <w:rsid w:val="007B61FB"/>
    <w:rsid w:val="007C0318"/>
    <w:rsid w:val="007D754E"/>
    <w:rsid w:val="007E1FA6"/>
    <w:rsid w:val="007E5708"/>
    <w:rsid w:val="007F352A"/>
    <w:rsid w:val="007F4811"/>
    <w:rsid w:val="007F584D"/>
    <w:rsid w:val="007F5CA3"/>
    <w:rsid w:val="00801E2F"/>
    <w:rsid w:val="00812960"/>
    <w:rsid w:val="00812B25"/>
    <w:rsid w:val="008130D6"/>
    <w:rsid w:val="00813D72"/>
    <w:rsid w:val="008174B1"/>
    <w:rsid w:val="008334E9"/>
    <w:rsid w:val="0083369E"/>
    <w:rsid w:val="00841940"/>
    <w:rsid w:val="00843C42"/>
    <w:rsid w:val="00847766"/>
    <w:rsid w:val="0086160A"/>
    <w:rsid w:val="00876960"/>
    <w:rsid w:val="008816C1"/>
    <w:rsid w:val="00887254"/>
    <w:rsid w:val="00892993"/>
    <w:rsid w:val="008A4E69"/>
    <w:rsid w:val="008A781D"/>
    <w:rsid w:val="008B13D8"/>
    <w:rsid w:val="008B2CA9"/>
    <w:rsid w:val="008C2045"/>
    <w:rsid w:val="008C54B6"/>
    <w:rsid w:val="008D22C9"/>
    <w:rsid w:val="008D6957"/>
    <w:rsid w:val="008D6B83"/>
    <w:rsid w:val="008E71C5"/>
    <w:rsid w:val="008F0AE5"/>
    <w:rsid w:val="008F5350"/>
    <w:rsid w:val="008F5417"/>
    <w:rsid w:val="008F7BDC"/>
    <w:rsid w:val="009075A7"/>
    <w:rsid w:val="009141AE"/>
    <w:rsid w:val="0091470D"/>
    <w:rsid w:val="009152E4"/>
    <w:rsid w:val="0092129A"/>
    <w:rsid w:val="00930891"/>
    <w:rsid w:val="00930F82"/>
    <w:rsid w:val="00932735"/>
    <w:rsid w:val="009427C8"/>
    <w:rsid w:val="00953C0E"/>
    <w:rsid w:val="00956D0B"/>
    <w:rsid w:val="00957E36"/>
    <w:rsid w:val="00965F29"/>
    <w:rsid w:val="009768B4"/>
    <w:rsid w:val="00984632"/>
    <w:rsid w:val="009905D6"/>
    <w:rsid w:val="00996AD5"/>
    <w:rsid w:val="00997D1F"/>
    <w:rsid w:val="009A4F90"/>
    <w:rsid w:val="009B28E3"/>
    <w:rsid w:val="009B3A93"/>
    <w:rsid w:val="009B4641"/>
    <w:rsid w:val="009C113C"/>
    <w:rsid w:val="009C221B"/>
    <w:rsid w:val="009D0146"/>
    <w:rsid w:val="009D1FF4"/>
    <w:rsid w:val="009D7A80"/>
    <w:rsid w:val="009E0B17"/>
    <w:rsid w:val="009E2ADF"/>
    <w:rsid w:val="009E3A45"/>
    <w:rsid w:val="009E3B0F"/>
    <w:rsid w:val="009E46CF"/>
    <w:rsid w:val="009E7995"/>
    <w:rsid w:val="009F1755"/>
    <w:rsid w:val="009F3FB7"/>
    <w:rsid w:val="00A0094F"/>
    <w:rsid w:val="00A05FDE"/>
    <w:rsid w:val="00A108B5"/>
    <w:rsid w:val="00A138A2"/>
    <w:rsid w:val="00A15F7B"/>
    <w:rsid w:val="00A20868"/>
    <w:rsid w:val="00A32C2D"/>
    <w:rsid w:val="00A34568"/>
    <w:rsid w:val="00A373F2"/>
    <w:rsid w:val="00A405D3"/>
    <w:rsid w:val="00A446F7"/>
    <w:rsid w:val="00A53196"/>
    <w:rsid w:val="00A564F4"/>
    <w:rsid w:val="00A6173C"/>
    <w:rsid w:val="00A617B5"/>
    <w:rsid w:val="00A810B3"/>
    <w:rsid w:val="00A87EB9"/>
    <w:rsid w:val="00A911A8"/>
    <w:rsid w:val="00A95663"/>
    <w:rsid w:val="00AA6A4C"/>
    <w:rsid w:val="00AB207F"/>
    <w:rsid w:val="00AB54E2"/>
    <w:rsid w:val="00AB657D"/>
    <w:rsid w:val="00AC5B81"/>
    <w:rsid w:val="00AC730E"/>
    <w:rsid w:val="00AD39A3"/>
    <w:rsid w:val="00AE257F"/>
    <w:rsid w:val="00AF4D61"/>
    <w:rsid w:val="00B13ED3"/>
    <w:rsid w:val="00B20796"/>
    <w:rsid w:val="00B2760A"/>
    <w:rsid w:val="00B51EBF"/>
    <w:rsid w:val="00B51FE9"/>
    <w:rsid w:val="00B5264E"/>
    <w:rsid w:val="00B54677"/>
    <w:rsid w:val="00B607D1"/>
    <w:rsid w:val="00B630F5"/>
    <w:rsid w:val="00B67D34"/>
    <w:rsid w:val="00B70D04"/>
    <w:rsid w:val="00B72E1E"/>
    <w:rsid w:val="00B739D7"/>
    <w:rsid w:val="00B73C95"/>
    <w:rsid w:val="00B75ADE"/>
    <w:rsid w:val="00B80C9E"/>
    <w:rsid w:val="00B8330D"/>
    <w:rsid w:val="00B86E9E"/>
    <w:rsid w:val="00B92FCB"/>
    <w:rsid w:val="00B95220"/>
    <w:rsid w:val="00B9573A"/>
    <w:rsid w:val="00B96722"/>
    <w:rsid w:val="00BA0018"/>
    <w:rsid w:val="00BC40DA"/>
    <w:rsid w:val="00BC55C5"/>
    <w:rsid w:val="00BC7F8E"/>
    <w:rsid w:val="00BD2517"/>
    <w:rsid w:val="00BD3825"/>
    <w:rsid w:val="00BD5381"/>
    <w:rsid w:val="00BE05A1"/>
    <w:rsid w:val="00BE72CA"/>
    <w:rsid w:val="00BF5A4A"/>
    <w:rsid w:val="00BF6456"/>
    <w:rsid w:val="00BF7F04"/>
    <w:rsid w:val="00C02D3E"/>
    <w:rsid w:val="00C2016D"/>
    <w:rsid w:val="00C22410"/>
    <w:rsid w:val="00C23A7B"/>
    <w:rsid w:val="00C31C44"/>
    <w:rsid w:val="00C375E6"/>
    <w:rsid w:val="00C37D2E"/>
    <w:rsid w:val="00C5165B"/>
    <w:rsid w:val="00C6357E"/>
    <w:rsid w:val="00C65FD4"/>
    <w:rsid w:val="00C660FD"/>
    <w:rsid w:val="00C741E1"/>
    <w:rsid w:val="00C75A2A"/>
    <w:rsid w:val="00C76ECC"/>
    <w:rsid w:val="00C77C41"/>
    <w:rsid w:val="00C85A07"/>
    <w:rsid w:val="00C85AB0"/>
    <w:rsid w:val="00C921F6"/>
    <w:rsid w:val="00C9557C"/>
    <w:rsid w:val="00C95773"/>
    <w:rsid w:val="00CA1675"/>
    <w:rsid w:val="00CA3601"/>
    <w:rsid w:val="00CA3950"/>
    <w:rsid w:val="00CA65C7"/>
    <w:rsid w:val="00CB7CD0"/>
    <w:rsid w:val="00CC530C"/>
    <w:rsid w:val="00CC5A05"/>
    <w:rsid w:val="00CD30B8"/>
    <w:rsid w:val="00CD67BD"/>
    <w:rsid w:val="00CE0694"/>
    <w:rsid w:val="00CF25E8"/>
    <w:rsid w:val="00CF7B98"/>
    <w:rsid w:val="00D1459C"/>
    <w:rsid w:val="00D1750A"/>
    <w:rsid w:val="00D21899"/>
    <w:rsid w:val="00D22BDC"/>
    <w:rsid w:val="00D3320C"/>
    <w:rsid w:val="00D405C6"/>
    <w:rsid w:val="00D40714"/>
    <w:rsid w:val="00D4474F"/>
    <w:rsid w:val="00D46B3E"/>
    <w:rsid w:val="00D5108B"/>
    <w:rsid w:val="00D5407F"/>
    <w:rsid w:val="00D56A11"/>
    <w:rsid w:val="00D728C6"/>
    <w:rsid w:val="00D75B66"/>
    <w:rsid w:val="00D77E6B"/>
    <w:rsid w:val="00D80C72"/>
    <w:rsid w:val="00D822F6"/>
    <w:rsid w:val="00D83F88"/>
    <w:rsid w:val="00D842DD"/>
    <w:rsid w:val="00D90486"/>
    <w:rsid w:val="00D93875"/>
    <w:rsid w:val="00D97E25"/>
    <w:rsid w:val="00DA0249"/>
    <w:rsid w:val="00DA2467"/>
    <w:rsid w:val="00DA673F"/>
    <w:rsid w:val="00DB0360"/>
    <w:rsid w:val="00DB261F"/>
    <w:rsid w:val="00DB32FF"/>
    <w:rsid w:val="00DB3F05"/>
    <w:rsid w:val="00DC5247"/>
    <w:rsid w:val="00DD2378"/>
    <w:rsid w:val="00DD39A1"/>
    <w:rsid w:val="00DE3D58"/>
    <w:rsid w:val="00E010B1"/>
    <w:rsid w:val="00E069D1"/>
    <w:rsid w:val="00E209D4"/>
    <w:rsid w:val="00E21B88"/>
    <w:rsid w:val="00E41696"/>
    <w:rsid w:val="00E42CE8"/>
    <w:rsid w:val="00E44004"/>
    <w:rsid w:val="00E44598"/>
    <w:rsid w:val="00E45E37"/>
    <w:rsid w:val="00E52AE5"/>
    <w:rsid w:val="00E7029F"/>
    <w:rsid w:val="00E839F3"/>
    <w:rsid w:val="00E91032"/>
    <w:rsid w:val="00E937E3"/>
    <w:rsid w:val="00EA3518"/>
    <w:rsid w:val="00EA7636"/>
    <w:rsid w:val="00EB2F5A"/>
    <w:rsid w:val="00EB5628"/>
    <w:rsid w:val="00EB5995"/>
    <w:rsid w:val="00EB5B65"/>
    <w:rsid w:val="00EC16B2"/>
    <w:rsid w:val="00EC5034"/>
    <w:rsid w:val="00ED0EB3"/>
    <w:rsid w:val="00ED2E2F"/>
    <w:rsid w:val="00ED5F47"/>
    <w:rsid w:val="00ED6C6A"/>
    <w:rsid w:val="00EE3A59"/>
    <w:rsid w:val="00EF562A"/>
    <w:rsid w:val="00F051A3"/>
    <w:rsid w:val="00F05D27"/>
    <w:rsid w:val="00F07880"/>
    <w:rsid w:val="00F144D9"/>
    <w:rsid w:val="00F15F19"/>
    <w:rsid w:val="00F24379"/>
    <w:rsid w:val="00F27846"/>
    <w:rsid w:val="00F4022C"/>
    <w:rsid w:val="00F451BE"/>
    <w:rsid w:val="00F46AC6"/>
    <w:rsid w:val="00F5043B"/>
    <w:rsid w:val="00F62A2D"/>
    <w:rsid w:val="00F85F8D"/>
    <w:rsid w:val="00FA7390"/>
    <w:rsid w:val="00FB605E"/>
    <w:rsid w:val="00FC1AFC"/>
    <w:rsid w:val="00FD54DE"/>
    <w:rsid w:val="00FE4DC3"/>
    <w:rsid w:val="00FF2AF2"/>
    <w:rsid w:val="00F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32FB809"/>
  <w14:defaultImageDpi w14:val="300"/>
  <w15:chartTrackingRefBased/>
  <w15:docId w15:val="{E5F846E4-FCA6-4A94-8192-9CF892BC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400CC"/>
    <w:rPr>
      <w:rFonts w:ascii="Arial" w:hAnsi="Arial" w:cs="Arial"/>
      <w:sz w:val="22"/>
      <w:szCs w:val="22"/>
      <w:lang w:val="de-CH" w:eastAsia="de-CH"/>
    </w:rPr>
  </w:style>
  <w:style w:type="paragraph" w:styleId="berschrift1">
    <w:name w:val="heading 1"/>
    <w:basedOn w:val="Standard"/>
    <w:next w:val="Standard"/>
    <w:qFormat/>
    <w:rsid w:val="00612F56"/>
    <w:pPr>
      <w:spacing w:before="120" w:after="80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0D131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2129A"/>
    <w:pPr>
      <w:keepNext/>
      <w:ind w:left="1080"/>
      <w:outlineLvl w:val="2"/>
    </w:pPr>
    <w:rPr>
      <w:sz w:val="28"/>
      <w:szCs w:val="24"/>
      <w:lang w:eastAsia="de-DE"/>
    </w:rPr>
  </w:style>
  <w:style w:type="paragraph" w:styleId="berschrift5">
    <w:name w:val="heading 5"/>
    <w:basedOn w:val="Standard"/>
    <w:next w:val="Standard"/>
    <w:qFormat/>
    <w:rsid w:val="0092129A"/>
    <w:pPr>
      <w:keepNext/>
      <w:tabs>
        <w:tab w:val="left" w:leader="hyphen" w:pos="9180"/>
      </w:tabs>
      <w:spacing w:before="200" w:after="1840"/>
      <w:ind w:left="1077"/>
      <w:outlineLvl w:val="4"/>
    </w:pPr>
    <w:rPr>
      <w:sz w:val="68"/>
      <w:szCs w:val="24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A36E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5A36E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15BF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FD54DE"/>
  </w:style>
  <w:style w:type="character" w:styleId="Hyperlink">
    <w:name w:val="Hyperlink"/>
    <w:rsid w:val="00FD54DE"/>
    <w:rPr>
      <w:color w:val="0000FF"/>
      <w:u w:val="single"/>
    </w:rPr>
  </w:style>
  <w:style w:type="table" w:styleId="Tabellenraster">
    <w:name w:val="Table Grid"/>
    <w:basedOn w:val="NormaleTabelle"/>
    <w:rsid w:val="00FD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qFormat/>
    <w:rsid w:val="0092129A"/>
    <w:pPr>
      <w:jc w:val="center"/>
    </w:pPr>
    <w:rPr>
      <w:rFonts w:cs="Times New Roman"/>
      <w:sz w:val="28"/>
      <w:szCs w:val="24"/>
      <w:lang w:eastAsia="de-DE"/>
    </w:rPr>
  </w:style>
  <w:style w:type="paragraph" w:styleId="Textkrper">
    <w:name w:val="Body Text"/>
    <w:basedOn w:val="Standard"/>
    <w:rsid w:val="00A405D3"/>
    <w:pPr>
      <w:tabs>
        <w:tab w:val="right" w:pos="9360"/>
      </w:tabs>
      <w:spacing w:after="240"/>
      <w:jc w:val="both"/>
    </w:pPr>
    <w:rPr>
      <w:color w:val="0000FF"/>
      <w:lang w:eastAsia="de-DE"/>
    </w:rPr>
  </w:style>
  <w:style w:type="paragraph" w:styleId="Textkrper-Zeileneinzug">
    <w:name w:val="Body Text Indent"/>
    <w:basedOn w:val="Standard"/>
    <w:rsid w:val="000D131C"/>
    <w:pPr>
      <w:spacing w:after="120"/>
      <w:ind w:left="283"/>
    </w:pPr>
  </w:style>
  <w:style w:type="paragraph" w:customStyle="1" w:styleId="Default">
    <w:name w:val="Default"/>
    <w:rsid w:val="000D131C"/>
    <w:pPr>
      <w:autoSpaceDE w:val="0"/>
      <w:autoSpaceDN w:val="0"/>
      <w:adjustRightInd w:val="0"/>
    </w:pPr>
    <w:rPr>
      <w:color w:val="000000"/>
      <w:sz w:val="24"/>
      <w:szCs w:val="24"/>
      <w:lang w:val="de-DE" w:eastAsia="de-DE"/>
    </w:rPr>
  </w:style>
  <w:style w:type="character" w:styleId="Kommentarzeichen">
    <w:name w:val="annotation reference"/>
    <w:semiHidden/>
    <w:rsid w:val="008A781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8A781D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8A781D"/>
    <w:rPr>
      <w:b/>
      <w:bCs/>
    </w:rPr>
  </w:style>
  <w:style w:type="character" w:customStyle="1" w:styleId="Mentionnonrsolue1">
    <w:name w:val="Mention non résolue1"/>
    <w:uiPriority w:val="99"/>
    <w:semiHidden/>
    <w:unhideWhenUsed/>
    <w:rsid w:val="00C65FD4"/>
    <w:rPr>
      <w:color w:val="605E5C"/>
      <w:shd w:val="clear" w:color="auto" w:fill="E1DFDD"/>
    </w:rPr>
  </w:style>
  <w:style w:type="character" w:styleId="BesuchterLink">
    <w:name w:val="FollowedHyperlink"/>
    <w:rsid w:val="005E1DE6"/>
    <w:rPr>
      <w:color w:val="954F72"/>
      <w:u w:val="single"/>
    </w:rPr>
  </w:style>
  <w:style w:type="paragraph" w:styleId="Listenabsatz">
    <w:name w:val="List Paragraph"/>
    <w:basedOn w:val="Standard"/>
    <w:uiPriority w:val="72"/>
    <w:qFormat/>
    <w:rsid w:val="0027782F"/>
    <w:pPr>
      <w:ind w:left="720"/>
      <w:contextualSpacing/>
    </w:pPr>
  </w:style>
  <w:style w:type="character" w:customStyle="1" w:styleId="KommentartextZchn">
    <w:name w:val="Kommentartext Zchn"/>
    <w:link w:val="Kommentartext"/>
    <w:semiHidden/>
    <w:rsid w:val="000246F1"/>
    <w:rPr>
      <w:rFonts w:ascii="Arial" w:hAnsi="Arial" w:cs="Arial"/>
      <w:lang w:val="de-CH" w:eastAsia="de-CH"/>
    </w:rPr>
  </w:style>
  <w:style w:type="character" w:customStyle="1" w:styleId="FuzeileZchn">
    <w:name w:val="Fußzeile Zchn"/>
    <w:basedOn w:val="Absatz-Standardschriftart"/>
    <w:link w:val="Fuzeile"/>
    <w:rsid w:val="00AB207F"/>
    <w:rPr>
      <w:rFonts w:ascii="Arial" w:hAnsi="Arial" w:cs="Arial"/>
      <w:sz w:val="22"/>
      <w:szCs w:val="22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c13c8-46f2-439b-b930-d40fe7046b91">
      <Terms xmlns="http://schemas.microsoft.com/office/infopath/2007/PartnerControls"/>
    </lcf76f155ced4ddcb4097134ff3c332f>
    <TaxCatchAll xmlns="b765bba7-0a74-43e9-85e1-0e5a2423c4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FC1419527072418C22032D2DB9C5E8" ma:contentTypeVersion="18" ma:contentTypeDescription="Ein neues Dokument erstellen." ma:contentTypeScope="" ma:versionID="52b3d33743a4f98ee123587e8d8cb789">
  <xsd:schema xmlns:xsd="http://www.w3.org/2001/XMLSchema" xmlns:xs="http://www.w3.org/2001/XMLSchema" xmlns:p="http://schemas.microsoft.com/office/2006/metadata/properties" xmlns:ns2="bfac13c8-46f2-439b-b930-d40fe7046b91" xmlns:ns3="b765bba7-0a74-43e9-85e1-0e5a2423c458" targetNamespace="http://schemas.microsoft.com/office/2006/metadata/properties" ma:root="true" ma:fieldsID="76f0918ccc2bc81293297ab442120a06" ns2:_="" ns3:_="">
    <xsd:import namespace="bfac13c8-46f2-439b-b930-d40fe7046b91"/>
    <xsd:import namespace="b765bba7-0a74-43e9-85e1-0e5a2423c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c13c8-46f2-439b-b930-d40fe7046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42339769-7a94-421f-a125-38fc71a80e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5bba7-0a74-43e9-85e1-0e5a2423c45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ba86143-f7fa-4235-a025-45436ee52cd4}" ma:internalName="TaxCatchAll" ma:showField="CatchAllData" ma:web="b765bba7-0a74-43e9-85e1-0e5a2423c4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D52F3B-9E7C-4452-AC08-C2DBF738978F}">
  <ds:schemaRefs>
    <ds:schemaRef ds:uri="http://schemas.microsoft.com/office/2006/metadata/properties"/>
    <ds:schemaRef ds:uri="http://schemas.microsoft.com/office/infopath/2007/PartnerControls"/>
    <ds:schemaRef ds:uri="bfac13c8-46f2-439b-b930-d40fe7046b91"/>
    <ds:schemaRef ds:uri="b765bba7-0a74-43e9-85e1-0e5a2423c458"/>
  </ds:schemaRefs>
</ds:datastoreItem>
</file>

<file path=customXml/itemProps2.xml><?xml version="1.0" encoding="utf-8"?>
<ds:datastoreItem xmlns:ds="http://schemas.openxmlformats.org/officeDocument/2006/customXml" ds:itemID="{78C5639E-0C36-4C8F-96D3-87C33A36EE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ADF0BB-001A-4C9D-ABA5-A157107405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2</vt:lpstr>
      <vt:lpstr>2</vt:lpstr>
    </vt:vector>
  </TitlesOfParts>
  <Company>SMV</Company>
  <LinksUpToDate>false</LinksUpToDate>
  <CharactersWithSpaces>2519</CharactersWithSpaces>
  <SharedDoc>false</SharedDoc>
  <HLinks>
    <vt:vector size="18" baseType="variant">
      <vt:variant>
        <vt:i4>5111826</vt:i4>
      </vt:variant>
      <vt:variant>
        <vt:i4>3</vt:i4>
      </vt:variant>
      <vt:variant>
        <vt:i4>0</vt:i4>
      </vt:variant>
      <vt:variant>
        <vt:i4>5</vt:i4>
      </vt:variant>
      <vt:variant>
        <vt:lpwstr>https://milchtechnologe.ch/de/in-einer-lehre/lerndokumentation-efz-2.html</vt:lpwstr>
      </vt:variant>
      <vt:variant>
        <vt:lpwstr/>
      </vt:variant>
      <vt:variant>
        <vt:i4>5111826</vt:i4>
      </vt:variant>
      <vt:variant>
        <vt:i4>0</vt:i4>
      </vt:variant>
      <vt:variant>
        <vt:i4>0</vt:i4>
      </vt:variant>
      <vt:variant>
        <vt:i4>5</vt:i4>
      </vt:variant>
      <vt:variant>
        <vt:lpwstr>https://milchtechnologe.ch/de/in-einer-lehre/lerndokumentation-efz-2.html</vt:lpwstr>
      </vt:variant>
      <vt:variant>
        <vt:lpwstr/>
      </vt:variant>
      <vt:variant>
        <vt:i4>6684782</vt:i4>
      </vt:variant>
      <vt:variant>
        <vt:i4>0</vt:i4>
      </vt:variant>
      <vt:variant>
        <vt:i4>0</vt:i4>
      </vt:variant>
      <vt:variant>
        <vt:i4>5</vt:i4>
      </vt:variant>
      <vt:variant>
        <vt:lpwstr>http://www.milchtechnologe.ch/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Berset Florian</dc:creator>
  <cp:keywords/>
  <cp:lastModifiedBy>Marmet Marina</cp:lastModifiedBy>
  <cp:revision>3</cp:revision>
  <cp:lastPrinted>2011-04-26T05:42:00Z</cp:lastPrinted>
  <dcterms:created xsi:type="dcterms:W3CDTF">2020-12-18T14:42:00Z</dcterms:created>
  <dcterms:modified xsi:type="dcterms:W3CDTF">2025-01-07T12:28:00Z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0x01010000FC1419527072418C22032D2DB9C5E8</vt:lpwstr>
  </property>
  <property fmtid="{D5CDD505-2E9C-101B-9397-08002B2CF9AE}" pid="3" name="Order">
    <vt:r8>11804800</vt:r8>
  </property>
</Properties>
</file>